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29A9" w:rsidRDefault="007929A9">
      <w:pPr>
        <w:spacing w:line="276" w:lineRule="auto"/>
      </w:pPr>
    </w:p>
    <w:tbl>
      <w:tblPr>
        <w:tblStyle w:val="a5"/>
        <w:tblW w:w="8628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1472"/>
        <w:gridCol w:w="1843"/>
        <w:gridCol w:w="7"/>
        <w:gridCol w:w="2439"/>
        <w:gridCol w:w="2867"/>
      </w:tblGrid>
      <w:tr w:rsidR="007929A9" w:rsidTr="00B43C47">
        <w:trPr>
          <w:trHeight w:val="82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DB232F" w:rsidP="00B43C47">
            <w:pPr>
              <w:widowControl/>
            </w:pPr>
            <w:r>
              <w:rPr>
                <w:rFonts w:ascii="標楷體" w:eastAsia="標楷體" w:hAnsi="標楷體" w:cs="標楷體"/>
                <w:b/>
                <w:i/>
                <w:color w:val="403152"/>
                <w:sz w:val="60"/>
                <w:szCs w:val="6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i/>
                <w:color w:val="403152"/>
                <w:sz w:val="60"/>
                <w:szCs w:val="60"/>
              </w:rPr>
              <w:t>06</w:t>
            </w:r>
            <w:r w:rsidR="00E21F20">
              <w:rPr>
                <w:rFonts w:ascii="標楷體" w:eastAsia="標楷體" w:hAnsi="標楷體" w:cs="標楷體"/>
                <w:b/>
                <w:i/>
                <w:color w:val="403152"/>
                <w:sz w:val="60"/>
                <w:szCs w:val="60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i/>
                <w:color w:val="403152"/>
                <w:sz w:val="60"/>
                <w:szCs w:val="60"/>
              </w:rPr>
              <w:t>會員影展</w:t>
            </w:r>
            <w:r w:rsidR="00A37A7F">
              <w:rPr>
                <w:rFonts w:ascii="標楷體" w:eastAsia="標楷體" w:hAnsi="標楷體" w:cs="標楷體" w:hint="eastAsia"/>
                <w:b/>
                <w:i/>
                <w:color w:val="403152"/>
                <w:sz w:val="60"/>
                <w:szCs w:val="60"/>
              </w:rPr>
              <w:t>比賽</w:t>
            </w:r>
            <w:r w:rsidR="00E21F20">
              <w:rPr>
                <w:rFonts w:ascii="標楷體" w:eastAsia="標楷體" w:hAnsi="標楷體" w:cs="標楷體"/>
                <w:b/>
                <w:i/>
                <w:color w:val="403152"/>
                <w:sz w:val="60"/>
                <w:szCs w:val="60"/>
              </w:rPr>
              <w:t>得獎名單</w:t>
            </w:r>
          </w:p>
        </w:tc>
      </w:tr>
      <w:tr w:rsidR="007929A9" w:rsidTr="00B43C47">
        <w:trPr>
          <w:trHeight w:val="42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E21F20" w:rsidP="00B43C47">
            <w:pPr>
              <w:widowControl/>
            </w:pPr>
            <w:r>
              <w:rPr>
                <w:rFonts w:ascii="新細明體" w:eastAsia="新細明體" w:hAnsi="新細明體" w:cs="新細明體"/>
                <w:b/>
                <w:color w:val="3333CC"/>
                <w:sz w:val="27"/>
                <w:szCs w:val="27"/>
              </w:rPr>
              <w:t>     </w:t>
            </w:r>
            <w:r>
              <w:rPr>
                <w:rFonts w:ascii="標楷體" w:eastAsia="標楷體" w:hAnsi="標楷體" w:cs="標楷體"/>
                <w:b/>
                <w:color w:val="3333CC"/>
                <w:sz w:val="32"/>
                <w:szCs w:val="32"/>
              </w:rPr>
              <w:t> 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32"/>
                <w:szCs w:val="32"/>
              </w:rPr>
              <w:t>106</w:t>
            </w:r>
            <w:r w:rsidR="00A37A7F">
              <w:rPr>
                <w:rFonts w:ascii="標楷體" w:eastAsia="標楷體" w:hAnsi="標楷體" w:cs="標楷體"/>
                <w:b/>
                <w:color w:val="3333CC"/>
                <w:sz w:val="32"/>
                <w:szCs w:val="32"/>
              </w:rPr>
              <w:t>/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32"/>
                <w:szCs w:val="32"/>
              </w:rPr>
              <w:t>8/19</w:t>
            </w:r>
            <w:r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評 審：投件：</w:t>
            </w:r>
            <w:r w:rsidR="00312134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38</w:t>
            </w:r>
            <w:r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人  收 件：</w:t>
            </w:r>
            <w:r w:rsidR="0079491D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311</w:t>
            </w:r>
            <w:r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張  錄取：</w:t>
            </w:r>
            <w:r w:rsidR="00312134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44</w:t>
            </w:r>
            <w:r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張</w:t>
            </w:r>
          </w:p>
        </w:tc>
      </w:tr>
      <w:tr w:rsidR="007929A9" w:rsidTr="00B43C47">
        <w:trPr>
          <w:trHeight w:val="38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Pr="00A37A7F" w:rsidRDefault="00E21F20" w:rsidP="00B43C47">
            <w:pPr>
              <w:widowControl/>
              <w:ind w:firstLine="280"/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評審老師：陳永鑑、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施美鈴</w:t>
            </w:r>
            <w:r w:rsidR="00A37A7F"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、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徐美菊</w:t>
            </w:r>
            <w:r w:rsidR="007654B8">
              <w:rPr>
                <w:rFonts w:ascii="標楷體" w:eastAsia="標楷體" w:hAnsi="標楷體" w:cs="標楷體"/>
                <w:b/>
                <w:color w:val="3333CC"/>
                <w:sz w:val="28"/>
                <w:szCs w:val="28"/>
              </w:rPr>
              <w:t>、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蕭萬全</w:t>
            </w:r>
            <w:r w:rsidR="00C51E4D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、</w:t>
            </w:r>
            <w:r w:rsidR="00DB232F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陳威壇</w:t>
            </w:r>
            <w:r w:rsidR="00A37A7F" w:rsidRPr="00A37A7F">
              <w:rPr>
                <w:rFonts w:ascii="標楷體" w:eastAsia="標楷體" w:hAnsi="標楷體" w:cs="標楷體" w:hint="eastAsia"/>
                <w:b/>
                <w:color w:val="3333CC"/>
                <w:sz w:val="28"/>
                <w:szCs w:val="28"/>
              </w:rPr>
              <w:t>老師</w:t>
            </w:r>
          </w:p>
        </w:tc>
      </w:tr>
      <w:tr w:rsidR="007929A9" w:rsidTr="00B43C47">
        <w:trPr>
          <w:trHeight w:val="38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79491D" w:rsidP="00B43C47">
            <w:pPr>
              <w:widowControl/>
              <w:ind w:firstLine="129"/>
            </w:pPr>
            <w:r w:rsidRPr="0079491D"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最高榮譽獎 1 名</w:t>
            </w:r>
            <w:r w:rsidR="00A37A7F"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張俊本</w:t>
            </w:r>
            <w:r w:rsidR="00E21F20">
              <w:rPr>
                <w:rFonts w:ascii="標楷體" w:eastAsia="標楷體" w:hAnsi="標楷體" w:cs="標楷體"/>
                <w:b/>
                <w:color w:val="632423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銅牌1</w:t>
            </w:r>
            <w:r w:rsidR="00B82FBC"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入選</w:t>
            </w:r>
            <w:r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4</w:t>
            </w:r>
            <w:r w:rsidR="00A27399">
              <w:rPr>
                <w:rFonts w:ascii="標楷體" w:eastAsia="標楷體" w:hAnsi="標楷體" w:cs="標楷體" w:hint="eastAsia"/>
                <w:b/>
                <w:color w:val="632423"/>
                <w:sz w:val="28"/>
                <w:szCs w:val="28"/>
              </w:rPr>
              <w:t>張)</w:t>
            </w:r>
          </w:p>
        </w:tc>
      </w:tr>
      <w:tr w:rsidR="007929A9" w:rsidTr="00B43C47">
        <w:trPr>
          <w:trHeight w:val="38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E21F20" w:rsidP="00B43C47">
            <w:pPr>
              <w:widowControl/>
              <w:ind w:firstLine="280"/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工 作人員：</w:t>
            </w:r>
            <w:r w:rsidR="0071058A" w:rsidRP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常瑄</w:t>
            </w:r>
            <w:proofErr w:type="gramStart"/>
            <w:r w:rsidR="0071058A" w:rsidRP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云</w:t>
            </w:r>
            <w:proofErr w:type="gramEnd"/>
            <w:r w:rsid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邱和郎</w:t>
            </w:r>
            <w:r w:rsidR="00A37A7F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.</w:t>
            </w:r>
            <w:r w:rsidR="00A37A7F" w:rsidRPr="00A37A7F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江德</w:t>
            </w:r>
            <w:proofErr w:type="gramStart"/>
            <w:r w:rsidR="00A37A7F" w:rsidRPr="00A37A7F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欉</w:t>
            </w:r>
            <w:proofErr w:type="gramEnd"/>
            <w:r w:rsidR="0079491D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.錢湘妹.陳美玲.黃靜梅.</w:t>
            </w:r>
          </w:p>
          <w:p w:rsidR="00A37A7F" w:rsidRPr="00C51E4D" w:rsidRDefault="0079491D" w:rsidP="00B43C47">
            <w:pPr>
              <w:widowControl/>
              <w:ind w:firstLine="280"/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 xml:space="preserve">           </w:t>
            </w:r>
            <w:r w:rsidR="00C51E4D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陳麗安.顏素芳</w:t>
            </w:r>
            <w:r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.</w:t>
            </w:r>
            <w:r w:rsid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廖恆德.張俊本.</w:t>
            </w:r>
            <w:r w:rsidR="0071058A" w:rsidRPr="00C51E4D"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 xml:space="preserve"> </w:t>
            </w:r>
          </w:p>
          <w:p w:rsidR="007929A9" w:rsidRPr="00BB22FA" w:rsidRDefault="003275FF" w:rsidP="00B43C47">
            <w:pPr>
              <w:widowControl/>
              <w:ind w:firstLine="280"/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 xml:space="preserve">           </w:t>
            </w:r>
            <w:r w:rsidR="00BB22FA" w:rsidRPr="00BB22F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攝影:蕭增明</w:t>
            </w:r>
            <w:r w:rsidR="00BB22FA">
              <w:rPr>
                <w:rFonts w:hint="eastAsia"/>
              </w:rPr>
              <w:t xml:space="preserve"> </w:t>
            </w:r>
            <w:r w:rsidR="00C51E4D">
              <w:rPr>
                <w:rFonts w:hint="eastAsia"/>
              </w:rPr>
              <w:t>.</w:t>
            </w:r>
            <w:r w:rsidR="00BB22FA">
              <w:rPr>
                <w:rFonts w:hint="eastAsia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929A9" w:rsidTr="00B43C47">
        <w:trPr>
          <w:trHeight w:val="38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E21F20" w:rsidP="0071058A">
            <w:pPr>
              <w:widowControl/>
              <w:ind w:firstLine="280"/>
            </w:pPr>
            <w:r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計    </w:t>
            </w:r>
            <w:r w:rsidR="00C51E4D"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分：</w:t>
            </w:r>
            <w:r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 </w:t>
            </w:r>
            <w:r w:rsidR="0071058A" w:rsidRP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常瑄</w:t>
            </w:r>
            <w:proofErr w:type="gramStart"/>
            <w:r w:rsidR="0071058A" w:rsidRP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云</w:t>
            </w:r>
            <w:proofErr w:type="gramEnd"/>
            <w:r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 監  </w:t>
            </w:r>
            <w:r w:rsidR="00C51E4D">
              <w:rPr>
                <w:rFonts w:ascii="標楷體" w:eastAsia="標楷體" w:hAnsi="標楷體" w:cs="標楷體"/>
                <w:b/>
                <w:color w:val="000080"/>
                <w:sz w:val="28"/>
                <w:szCs w:val="28"/>
              </w:rPr>
              <w:t>分：</w:t>
            </w:r>
            <w:r w:rsidR="0071058A" w:rsidRPr="0071058A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陳麗安.顏素芳</w:t>
            </w:r>
            <w:r w:rsidR="00CF57B0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.</w:t>
            </w:r>
            <w:r w:rsidR="00CF57B0">
              <w:rPr>
                <w:rFonts w:hint="eastAsia"/>
              </w:rPr>
              <w:t xml:space="preserve"> </w:t>
            </w:r>
            <w:r w:rsidR="00CF57B0" w:rsidRPr="00CF57B0">
              <w:rPr>
                <w:rFonts w:ascii="標楷體" w:eastAsia="標楷體" w:hAnsi="標楷體" w:cs="標楷體" w:hint="eastAsia"/>
                <w:b/>
                <w:color w:val="000080"/>
                <w:sz w:val="28"/>
                <w:szCs w:val="28"/>
              </w:rPr>
              <w:t>錢湘妹.陳美玲</w:t>
            </w:r>
          </w:p>
        </w:tc>
      </w:tr>
      <w:tr w:rsidR="007929A9" w:rsidTr="00B43C47">
        <w:trPr>
          <w:trHeight w:val="400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9A9" w:rsidRDefault="00E21F20" w:rsidP="00B43C47">
            <w:pPr>
              <w:widowControl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                                    </w:t>
            </w:r>
            <w:r>
              <w:rPr>
                <w:rFonts w:ascii="標楷體" w:eastAsia="標楷體" w:hAnsi="標楷體" w:cs="標楷體"/>
                <w:b/>
                <w:color w:val="17365D"/>
                <w:sz w:val="28"/>
                <w:szCs w:val="28"/>
              </w:rPr>
              <w:t>得獎名單(</w:t>
            </w:r>
            <w:r w:rsidR="00C51E4D">
              <w:rPr>
                <w:rFonts w:ascii="標楷體" w:eastAsia="標楷體" w:hAnsi="標楷體" w:cs="標楷體" w:hint="eastAsia"/>
                <w:b/>
                <w:color w:val="17365D"/>
                <w:sz w:val="28"/>
                <w:szCs w:val="28"/>
              </w:rPr>
              <w:t>得獎順序</w:t>
            </w:r>
            <w:r>
              <w:rPr>
                <w:rFonts w:ascii="標楷體" w:eastAsia="標楷體" w:hAnsi="標楷體" w:cs="標楷體"/>
                <w:b/>
                <w:color w:val="17365D"/>
                <w:sz w:val="28"/>
                <w:szCs w:val="28"/>
              </w:rPr>
              <w:t>排序</w:t>
            </w:r>
            <w:proofErr w:type="gramStart"/>
            <w:r>
              <w:rPr>
                <w:rFonts w:ascii="標楷體" w:eastAsia="標楷體" w:hAnsi="標楷體" w:cs="標楷體"/>
                <w:b/>
                <w:color w:val="17365D"/>
                <w:sz w:val="28"/>
                <w:szCs w:val="28"/>
              </w:rPr>
              <w:t>）</w:t>
            </w:r>
            <w:proofErr w:type="gramEnd"/>
            <w:r>
              <w:rPr>
                <w:rFonts w:ascii="新細明體" w:eastAsia="新細明體" w:hAnsi="新細明體" w:cs="新細明體"/>
                <w:color w:val="17365D"/>
                <w:sz w:val="28"/>
                <w:szCs w:val="28"/>
              </w:rPr>
              <w:t> </w:t>
            </w:r>
          </w:p>
        </w:tc>
      </w:tr>
      <w:tr w:rsidR="007929A9" w:rsidTr="00055DA1">
        <w:trPr>
          <w:trHeight w:val="48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No.</w:t>
            </w:r>
          </w:p>
        </w:tc>
        <w:tc>
          <w:tcPr>
            <w:tcW w:w="1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獎   別</w:t>
            </w:r>
          </w:p>
        </w:tc>
        <w:tc>
          <w:tcPr>
            <w:tcW w:w="2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姓   名</w:t>
            </w:r>
          </w:p>
        </w:tc>
        <w:tc>
          <w:tcPr>
            <w:tcW w:w="2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題  名</w:t>
            </w:r>
          </w:p>
        </w:tc>
      </w:tr>
      <w:tr w:rsidR="007929A9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金  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929A9" w:rsidRPr="00F50209" w:rsidRDefault="0071058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陳文欽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人去樓空</w:t>
            </w:r>
          </w:p>
        </w:tc>
      </w:tr>
      <w:tr w:rsidR="007929A9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銀  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B43C47" w:rsidRPr="00F50209" w:rsidRDefault="0071058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陳淑貞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競速</w:t>
            </w:r>
          </w:p>
        </w:tc>
      </w:tr>
      <w:tr w:rsidR="007929A9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銅  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7929A9" w:rsidRPr="00F50209" w:rsidRDefault="0071058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張俊本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 w:rsidRPr="00FC78CA">
              <w:rPr>
                <w:rFonts w:hint="eastAsia"/>
                <w:b/>
                <w:sz w:val="28"/>
                <w:szCs w:val="28"/>
              </w:rPr>
              <w:t>衝刺</w:t>
            </w:r>
          </w:p>
        </w:tc>
      </w:tr>
      <w:tr w:rsidR="007929A9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陳美玲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子扣母孫</w:t>
            </w:r>
            <w:proofErr w:type="gramEnd"/>
          </w:p>
        </w:tc>
      </w:tr>
      <w:tr w:rsidR="007929A9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黃忠貴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祈求</w:t>
            </w:r>
          </w:p>
        </w:tc>
      </w:tr>
      <w:tr w:rsidR="007929A9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Default="00E21F20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李悅珍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29A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鶼鰈情深</w:t>
            </w:r>
          </w:p>
        </w:tc>
      </w:tr>
      <w:tr w:rsidR="00F50209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Default="00F50209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Default="00F50209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黃金文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仰慕</w:t>
            </w:r>
          </w:p>
        </w:tc>
      </w:tr>
      <w:tr w:rsidR="00F50209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Default="00F50209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Default="00F50209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常瑄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F50209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玩偶戲</w:t>
            </w:r>
          </w:p>
        </w:tc>
      </w:tr>
      <w:tr w:rsid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C07DCA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黃美珠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日月潭</w:t>
            </w:r>
          </w:p>
        </w:tc>
      </w:tr>
      <w:tr w:rsid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C07DCA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鄧鎮順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彩鹬育雛</w:t>
            </w:r>
          </w:p>
        </w:tc>
      </w:tr>
      <w:tr w:rsid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C07DCA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江德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欉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海中蛟龍</w:t>
            </w:r>
          </w:p>
        </w:tc>
      </w:tr>
      <w:tr w:rsid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C07DCA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錢湘媚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FC78C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神轎過火</w:t>
            </w:r>
          </w:p>
        </w:tc>
      </w:tr>
      <w:tr w:rsid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B43C47">
            <w:pPr>
              <w:widowControl/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Default="0079491D" w:rsidP="00C07DCA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優選獎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廖恆德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vAlign w:val="center"/>
          </w:tcPr>
          <w:p w:rsidR="0079491D" w:rsidRPr="00F50209" w:rsidRDefault="00CF73DA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心</w:t>
            </w:r>
            <w:r>
              <w:rPr>
                <w:rFonts w:hint="eastAsia"/>
                <w:b/>
                <w:sz w:val="28"/>
                <w:szCs w:val="28"/>
              </w:rPr>
              <w:t xml:space="preserve"> .</w:t>
            </w:r>
            <w:r>
              <w:rPr>
                <w:rFonts w:hint="eastAsia"/>
                <w:b/>
                <w:sz w:val="28"/>
                <w:szCs w:val="28"/>
              </w:rPr>
              <w:t>輕盈</w:t>
            </w:r>
          </w:p>
        </w:tc>
      </w:tr>
      <w:tr w:rsidR="0079491D" w:rsidRP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color w:val="auto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color w:val="auto"/>
                <w:sz w:val="27"/>
                <w:szCs w:val="27"/>
              </w:rPr>
              <w:t>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C07DCA">
            <w:pPr>
              <w:widowControl/>
              <w:jc w:val="center"/>
              <w:rPr>
                <w:b/>
                <w:color w:val="auto"/>
              </w:rPr>
            </w:pPr>
            <w:r w:rsidRPr="0071058A">
              <w:rPr>
                <w:rFonts w:hint="eastAsia"/>
                <w:b/>
                <w:color w:val="auto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CF73DA">
              <w:rPr>
                <w:rFonts w:hint="eastAsia"/>
                <w:b/>
                <w:color w:val="auto"/>
                <w:sz w:val="28"/>
                <w:szCs w:val="28"/>
              </w:rPr>
              <w:t>陳文欽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補破網</w:t>
            </w:r>
          </w:p>
        </w:tc>
      </w:tr>
      <w:tr w:rsidR="0079491D" w:rsidRPr="0079491D" w:rsidTr="0071058A">
        <w:trPr>
          <w:trHeight w:val="613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color w:val="auto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color w:val="auto"/>
                <w:sz w:val="27"/>
                <w:szCs w:val="27"/>
              </w:rPr>
              <w:t>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C07DCA">
            <w:pPr>
              <w:widowControl/>
              <w:jc w:val="center"/>
              <w:rPr>
                <w:color w:val="auto"/>
              </w:rPr>
            </w:pPr>
            <w:r w:rsidRPr="0071058A">
              <w:rPr>
                <w:rFonts w:ascii="新細明體" w:eastAsia="新細明體" w:hAnsi="新細明體" w:cs="新細明體"/>
                <w:b/>
                <w:color w:val="auto"/>
                <w:sz w:val="27"/>
                <w:szCs w:val="27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CF73DA">
              <w:rPr>
                <w:rFonts w:hint="eastAsia"/>
                <w:b/>
                <w:color w:val="auto"/>
                <w:sz w:val="28"/>
                <w:szCs w:val="28"/>
              </w:rPr>
              <w:t>張俊本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rPr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color w:val="auto"/>
                <w:sz w:val="28"/>
                <w:szCs w:val="28"/>
              </w:rPr>
              <w:t>祥</w:t>
            </w:r>
            <w:proofErr w:type="gramEnd"/>
            <w:r>
              <w:rPr>
                <w:rFonts w:hint="eastAsia"/>
                <w:b/>
                <w:color w:val="auto"/>
                <w:sz w:val="28"/>
                <w:szCs w:val="28"/>
              </w:rPr>
              <w:t>獅獻瑞</w:t>
            </w:r>
          </w:p>
        </w:tc>
      </w:tr>
      <w:tr w:rsidR="0079491D" w:rsidRPr="0079491D" w:rsidTr="0071058A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color w:val="auto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color w:val="auto"/>
                <w:sz w:val="27"/>
                <w:szCs w:val="27"/>
              </w:rPr>
              <w:t>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C07DCA">
            <w:pPr>
              <w:widowControl/>
              <w:jc w:val="center"/>
              <w:rPr>
                <w:color w:val="auto"/>
              </w:rPr>
            </w:pPr>
            <w:r w:rsidRPr="0071058A">
              <w:rPr>
                <w:rFonts w:ascii="新細明體" w:eastAsia="新細明體" w:hAnsi="新細明體" w:cs="新細明體"/>
                <w:b/>
                <w:color w:val="auto"/>
                <w:sz w:val="27"/>
                <w:szCs w:val="27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jc w:val="center"/>
              <w:rPr>
                <w:b/>
                <w:color w:val="auto"/>
                <w:sz w:val="28"/>
                <w:szCs w:val="28"/>
              </w:rPr>
            </w:pPr>
            <w:r w:rsidRPr="00CF73DA">
              <w:rPr>
                <w:rFonts w:hint="eastAsia"/>
                <w:b/>
                <w:color w:val="auto"/>
                <w:sz w:val="28"/>
                <w:szCs w:val="28"/>
              </w:rPr>
              <w:t>張俊本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CF73DA" w:rsidP="00B43C47">
            <w:pPr>
              <w:widowControl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官將首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</w:pPr>
            <w:r w:rsidRPr="0071058A"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9491D" w:rsidRDefault="0079491D" w:rsidP="00B43C47">
            <w:pPr>
              <w:widowControl/>
              <w:jc w:val="center"/>
              <w:rPr>
                <w:b/>
              </w:rPr>
            </w:pPr>
            <w:r w:rsidRPr="0079491D">
              <w:rPr>
                <w:rFonts w:hint="eastAsia"/>
                <w:b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DC2BF5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張俊本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嚇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</w:pPr>
            <w:r w:rsidRPr="0071058A"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9491D" w:rsidRDefault="0079491D" w:rsidP="00B43C47">
            <w:pPr>
              <w:widowControl/>
              <w:jc w:val="center"/>
            </w:pPr>
            <w:r w:rsidRPr="0079491D"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張俊本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生命鬥士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</w:pPr>
            <w:r w:rsidRPr="0071058A"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9491D" w:rsidRDefault="0079491D" w:rsidP="00B43C47">
            <w:pPr>
              <w:widowControl/>
              <w:jc w:val="center"/>
            </w:pPr>
            <w:r w:rsidRPr="0079491D"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73DA" w:rsidRPr="00CF73DA" w:rsidRDefault="00CF73DA" w:rsidP="00CF73D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吳金燕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滿足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</w:pPr>
            <w:r w:rsidRPr="0071058A">
              <w:rPr>
                <w:rFonts w:ascii="新細明體" w:eastAsia="新細明體" w:hAnsi="新細明體" w:cs="新細明體" w:hint="eastAsia"/>
                <w:b/>
                <w:sz w:val="27"/>
                <w:szCs w:val="27"/>
              </w:rPr>
              <w:t>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9491D" w:rsidRDefault="0079491D" w:rsidP="00B43C47">
            <w:pPr>
              <w:widowControl/>
              <w:jc w:val="center"/>
            </w:pPr>
            <w:r w:rsidRPr="0079491D">
              <w:rPr>
                <w:rFonts w:ascii="新細明體" w:eastAsia="新細明體" w:hAnsi="新細明體" w:cs="新細明體"/>
                <w:b/>
                <w:sz w:val="27"/>
                <w:szCs w:val="27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CF73DA">
            <w:pPr>
              <w:widowControl/>
              <w:ind w:firstLineChars="250" w:firstLine="701"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吳金燕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只有</w:t>
            </w:r>
            <w:r w:rsidR="002175B2">
              <w:rPr>
                <w:rFonts w:hint="eastAsia"/>
                <w:b/>
                <w:sz w:val="28"/>
                <w:szCs w:val="28"/>
              </w:rPr>
              <w:t>,</w:t>
            </w:r>
            <w:r w:rsidRPr="00CF73DA">
              <w:rPr>
                <w:rFonts w:hint="eastAsia"/>
                <w:b/>
                <w:sz w:val="28"/>
                <w:szCs w:val="28"/>
              </w:rPr>
              <w:t>我</w:t>
            </w:r>
            <w:r w:rsidR="002175B2">
              <w:rPr>
                <w:rFonts w:hint="eastAsia"/>
                <w:b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79491D" w:rsidRPr="0079491D" w:rsidTr="008D6441">
        <w:trPr>
          <w:trHeight w:val="480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CF73DA">
              <w:rPr>
                <w:rFonts w:hint="eastAsia"/>
                <w:b/>
                <w:sz w:val="28"/>
                <w:szCs w:val="28"/>
              </w:rPr>
              <w:t>吳金燕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CF73DA" w:rsidRDefault="00CF73DA" w:rsidP="00B43C47">
            <w:pPr>
              <w:widowControl/>
              <w:rPr>
                <w:b/>
                <w:sz w:val="28"/>
                <w:szCs w:val="28"/>
              </w:rPr>
            </w:pPr>
            <w:proofErr w:type="gramStart"/>
            <w:r w:rsidRPr="00CF73DA">
              <w:rPr>
                <w:rFonts w:hint="eastAsia"/>
                <w:b/>
                <w:sz w:val="28"/>
                <w:szCs w:val="28"/>
              </w:rPr>
              <w:t>迴</w:t>
            </w:r>
            <w:proofErr w:type="gramEnd"/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陳慧珠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炊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陳慧珠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rPr>
                <w:b/>
                <w:sz w:val="28"/>
                <w:szCs w:val="28"/>
              </w:rPr>
            </w:pP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暮</w:t>
            </w:r>
            <w:proofErr w:type="gramEnd"/>
            <w:r w:rsidRPr="00DC4760">
              <w:rPr>
                <w:rFonts w:hint="eastAsia"/>
                <w:b/>
                <w:sz w:val="28"/>
                <w:szCs w:val="28"/>
              </w:rPr>
              <w:t>歸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陳慧珠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CF73DA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依</w:t>
            </w:r>
            <w:r w:rsidR="00DC4760" w:rsidRPr="00DC4760">
              <w:rPr>
                <w:rFonts w:hint="eastAsia"/>
                <w:b/>
                <w:sz w:val="28"/>
                <w:szCs w:val="28"/>
              </w:rPr>
              <w:t>偎</w:t>
            </w:r>
          </w:p>
        </w:tc>
      </w:tr>
      <w:tr w:rsidR="0079491D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71058A" w:rsidRDefault="0079491D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DC476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沈啟揚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79491D" w:rsidRPr="00DC4760" w:rsidRDefault="00DC4760" w:rsidP="00B43C47">
            <w:pPr>
              <w:widowControl/>
              <w:rPr>
                <w:b/>
                <w:sz w:val="28"/>
                <w:szCs w:val="28"/>
              </w:rPr>
            </w:pP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青塘園</w:t>
            </w:r>
            <w:proofErr w:type="gramEnd"/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沈啟揚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穆桂英</w:t>
            </w:r>
          </w:p>
        </w:tc>
      </w:tr>
      <w:tr w:rsidR="00CF57B0" w:rsidRPr="0079491D" w:rsidTr="00055DA1">
        <w:trPr>
          <w:trHeight w:val="62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沈啟揚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舞韻</w:t>
            </w:r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鄧鎮順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魚鷹獵魚</w:t>
            </w:r>
            <w:r w:rsidRPr="00DC4760"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鄧鎮順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魚鷹獵魚</w:t>
            </w:r>
            <w:r w:rsidRPr="00DC4760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鄧鎮順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翠鳥之愛</w:t>
            </w:r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常瑄</w:t>
            </w: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拉</w:t>
            </w: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坏</w:t>
            </w:r>
            <w:proofErr w:type="gramEnd"/>
            <w:r w:rsidRPr="00DC4760">
              <w:rPr>
                <w:rFonts w:hint="eastAsia"/>
                <w:b/>
                <w:sz w:val="28"/>
                <w:szCs w:val="28"/>
              </w:rPr>
              <w:t>製作</w:t>
            </w:r>
          </w:p>
        </w:tc>
      </w:tr>
      <w:tr w:rsidR="00CF57B0" w:rsidRPr="0079491D" w:rsidTr="00055DA1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CE375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常瑄</w:t>
            </w: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彩繪茶壺</w:t>
            </w:r>
          </w:p>
        </w:tc>
      </w:tr>
      <w:tr w:rsidR="00CF57B0" w:rsidRPr="0079491D" w:rsidTr="00215785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江德</w:t>
            </w: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欉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奮力一跳</w:t>
            </w:r>
          </w:p>
        </w:tc>
      </w:tr>
      <w:tr w:rsidR="00CF57B0" w:rsidRPr="0079491D" w:rsidTr="00215785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江德</w:t>
            </w:r>
            <w:proofErr w:type="gramStart"/>
            <w:r w:rsidRPr="00DC4760">
              <w:rPr>
                <w:rFonts w:hint="eastAsia"/>
                <w:b/>
                <w:sz w:val="28"/>
                <w:szCs w:val="28"/>
              </w:rPr>
              <w:t>欉</w:t>
            </w:r>
            <w:proofErr w:type="gramEnd"/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捕魚高手</w:t>
            </w:r>
          </w:p>
        </w:tc>
      </w:tr>
      <w:tr w:rsidR="00CF57B0" w:rsidRPr="0079491D" w:rsidTr="00215785">
        <w:trPr>
          <w:trHeight w:val="480"/>
        </w:trPr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22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color w:val="auto"/>
                <w:sz w:val="28"/>
                <w:szCs w:val="28"/>
              </w:rPr>
              <w:t>入選獎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張棋財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vAlign w:val="center"/>
          </w:tcPr>
          <w:p w:rsidR="00CF57B0" w:rsidRPr="00DC4760" w:rsidRDefault="00CF57B0" w:rsidP="00B43C47">
            <w:pPr>
              <w:widowControl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神威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張棋財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舞動之美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DC4760">
              <w:rPr>
                <w:rFonts w:hint="eastAsia"/>
                <w:b/>
                <w:sz w:val="28"/>
                <w:szCs w:val="28"/>
              </w:rPr>
              <w:t>黃金文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驚訝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莊孟昀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觀棋不語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26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何恭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壜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翠鳥之愛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27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黃靜梅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向左走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向右走</w:t>
            </w:r>
            <w:proofErr w:type="gramEnd"/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喻仁充</w:t>
            </w:r>
            <w:proofErr w:type="gramEnd"/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海狗石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錢湘媚</w:t>
            </w:r>
            <w:proofErr w:type="gramEnd"/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親愛一家人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李悅珍</w:t>
            </w: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虛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E3752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hint="eastAsia"/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r w:rsidRPr="0071058A"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入選獎</w:t>
            </w: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顏芳</w:t>
            </w:r>
            <w:proofErr w:type="gramEnd"/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舞動</w:t>
            </w: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07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C07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4BACC6" w:themeFill="accent5"/>
            <w:vAlign w:val="center"/>
          </w:tcPr>
          <w:p w:rsidR="00CF57B0" w:rsidRPr="0071058A" w:rsidRDefault="00CF57B0" w:rsidP="00B43C47">
            <w:pPr>
              <w:widowControl/>
              <w:jc w:val="center"/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4BACC6" w:themeFill="accent5"/>
          </w:tcPr>
          <w:p w:rsidR="00CF57B0" w:rsidRPr="0071058A" w:rsidRDefault="00CF57B0" w:rsidP="00B43C47">
            <w:pPr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72" w:type="dxa"/>
            <w:shd w:val="clear" w:color="auto" w:fill="4BACC6" w:themeFill="accent5"/>
          </w:tcPr>
          <w:p w:rsidR="00CF57B0" w:rsidRPr="0071058A" w:rsidRDefault="00CF57B0" w:rsidP="00B43C47">
            <w:pPr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4BACC6" w:themeFill="accent5"/>
          </w:tcPr>
          <w:p w:rsidR="00CF57B0" w:rsidRPr="0071058A" w:rsidRDefault="00CF57B0" w:rsidP="00B43C47">
            <w:pPr>
              <w:rPr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  <w:tr w:rsidR="00CF57B0" w:rsidRPr="0079491D" w:rsidTr="0005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72" w:type="dxa"/>
            <w:shd w:val="clear" w:color="auto" w:fill="4BACC6" w:themeFill="accent5"/>
          </w:tcPr>
          <w:p w:rsidR="00CF57B0" w:rsidRPr="0079491D" w:rsidRDefault="00CF57B0" w:rsidP="00B43C47">
            <w:pPr>
              <w:rPr>
                <w:b/>
                <w:sz w:val="28"/>
                <w:szCs w:val="28"/>
                <w:shd w:val="clear" w:color="auto" w:fill="4F81BD" w:themeFill="accent1"/>
              </w:rPr>
            </w:pPr>
          </w:p>
        </w:tc>
        <w:tc>
          <w:tcPr>
            <w:tcW w:w="1843" w:type="dxa"/>
            <w:shd w:val="clear" w:color="auto" w:fill="4BACC6" w:themeFill="accent5"/>
          </w:tcPr>
          <w:p w:rsidR="00CF57B0" w:rsidRPr="0079491D" w:rsidRDefault="00CF57B0" w:rsidP="00B43C47">
            <w:pPr>
              <w:rPr>
                <w:b/>
                <w:sz w:val="28"/>
                <w:szCs w:val="28"/>
                <w:shd w:val="clear" w:color="auto" w:fill="4F81BD" w:themeFill="accent1"/>
              </w:rPr>
            </w:pPr>
          </w:p>
        </w:tc>
        <w:tc>
          <w:tcPr>
            <w:tcW w:w="2446" w:type="dxa"/>
            <w:gridSpan w:val="2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4BACC6" w:themeFill="accent5"/>
          </w:tcPr>
          <w:p w:rsidR="00CF57B0" w:rsidRPr="00DC4760" w:rsidRDefault="00CF57B0" w:rsidP="00B43C47">
            <w:pPr>
              <w:rPr>
                <w:b/>
                <w:sz w:val="28"/>
                <w:szCs w:val="28"/>
              </w:rPr>
            </w:pPr>
          </w:p>
        </w:tc>
      </w:tr>
    </w:tbl>
    <w:p w:rsidR="003275FF" w:rsidRPr="0079491D" w:rsidRDefault="003275FF">
      <w:pPr>
        <w:rPr>
          <w:b/>
          <w:sz w:val="28"/>
          <w:szCs w:val="28"/>
          <w:shd w:val="clear" w:color="auto" w:fill="4F81BD" w:themeFill="accent1"/>
        </w:rPr>
      </w:pPr>
    </w:p>
    <w:sectPr w:rsidR="003275FF" w:rsidRPr="0079491D">
      <w:pgSz w:w="11906" w:h="16838"/>
      <w:pgMar w:top="1134" w:right="170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929A9"/>
    <w:rsid w:val="00055DA1"/>
    <w:rsid w:val="001158B8"/>
    <w:rsid w:val="002175B2"/>
    <w:rsid w:val="002B767C"/>
    <w:rsid w:val="00312134"/>
    <w:rsid w:val="003275FF"/>
    <w:rsid w:val="005C5588"/>
    <w:rsid w:val="0071058A"/>
    <w:rsid w:val="007654B8"/>
    <w:rsid w:val="007929A9"/>
    <w:rsid w:val="0079491D"/>
    <w:rsid w:val="008B563B"/>
    <w:rsid w:val="008D6441"/>
    <w:rsid w:val="00A24D8C"/>
    <w:rsid w:val="00A27399"/>
    <w:rsid w:val="00A37A7F"/>
    <w:rsid w:val="00B43C47"/>
    <w:rsid w:val="00B82FBC"/>
    <w:rsid w:val="00BB22FA"/>
    <w:rsid w:val="00C51E4D"/>
    <w:rsid w:val="00CF57B0"/>
    <w:rsid w:val="00CF73DA"/>
    <w:rsid w:val="00D5441E"/>
    <w:rsid w:val="00DB232F"/>
    <w:rsid w:val="00DC2BF5"/>
    <w:rsid w:val="00DC4760"/>
    <w:rsid w:val="00E21F20"/>
    <w:rsid w:val="00EE612F"/>
    <w:rsid w:val="00F50209"/>
    <w:rsid w:val="00FB7763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BDB1-57A5-41B6-99AE-3E43F17E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174</Words>
  <Characters>995</Characters>
  <Application>Microsoft Office Word</Application>
  <DocSecurity>0</DocSecurity>
  <Lines>8</Lines>
  <Paragraphs>2</Paragraphs>
  <ScaleCrop>false</ScaleCrop>
  <Company>Sky123.Org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</cp:lastModifiedBy>
  <cp:revision>28</cp:revision>
  <dcterms:created xsi:type="dcterms:W3CDTF">2015-11-27T14:52:00Z</dcterms:created>
  <dcterms:modified xsi:type="dcterms:W3CDTF">2016-08-20T02:39:00Z</dcterms:modified>
</cp:coreProperties>
</file>