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120552" w14:textId="77777777" w:rsidR="00382721" w:rsidRPr="00382721" w:rsidRDefault="00382721" w:rsidP="00382721">
      <w:pPr>
        <w:widowControl/>
        <w:snapToGrid w:val="0"/>
        <w:spacing w:line="360" w:lineRule="exact"/>
        <w:rPr>
          <w:rFonts w:ascii="標楷體" w:eastAsia="標楷體" w:hAnsi="標楷體" w:cs="新細明體"/>
          <w:kern w:val="0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/>
        <w:tblW w:w="98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6"/>
        <w:gridCol w:w="2975"/>
        <w:gridCol w:w="976"/>
        <w:gridCol w:w="679"/>
        <w:gridCol w:w="679"/>
        <w:gridCol w:w="682"/>
        <w:gridCol w:w="1017"/>
        <w:gridCol w:w="679"/>
        <w:gridCol w:w="882"/>
      </w:tblGrid>
      <w:tr w:rsidR="00A1178F" w:rsidRPr="00C50518" w14:paraId="176E86B3" w14:textId="77777777" w:rsidTr="00343355">
        <w:trPr>
          <w:trHeight w:val="697"/>
        </w:trPr>
        <w:tc>
          <w:tcPr>
            <w:tcW w:w="9875" w:type="dxa"/>
            <w:gridSpan w:val="9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31020" w14:textId="70E711CB" w:rsidR="00A1178F" w:rsidRPr="00C50518" w:rsidRDefault="00857219" w:rsidP="00C9261F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pacing w:val="6"/>
                <w:kern w:val="0"/>
                <w:sz w:val="36"/>
                <w:szCs w:val="36"/>
              </w:rPr>
              <w:t>第二十</w:t>
            </w:r>
            <w:r w:rsidR="000276A2">
              <w:rPr>
                <w:rFonts w:ascii="標楷體" w:eastAsia="標楷體" w:hAnsi="標楷體" w:cs="新細明體" w:hint="eastAsia"/>
                <w:b/>
                <w:bCs/>
                <w:spacing w:val="6"/>
                <w:kern w:val="0"/>
                <w:sz w:val="36"/>
                <w:szCs w:val="36"/>
              </w:rPr>
              <w:t>三</w:t>
            </w:r>
            <w:r w:rsidR="00A1178F" w:rsidRPr="00C50518">
              <w:rPr>
                <w:rFonts w:ascii="標楷體" w:eastAsia="標楷體" w:hAnsi="標楷體" w:cs="新細明體" w:hint="eastAsia"/>
                <w:b/>
                <w:bCs/>
                <w:spacing w:val="6"/>
                <w:kern w:val="0"/>
                <w:sz w:val="36"/>
                <w:szCs w:val="36"/>
              </w:rPr>
              <w:t>屆「郎靜山紀念攝影獎」參加表</w:t>
            </w:r>
          </w:p>
        </w:tc>
      </w:tr>
      <w:tr w:rsidR="00A1178F" w:rsidRPr="00C50518" w14:paraId="6C5D9B6C" w14:textId="77777777" w:rsidTr="00343355">
        <w:trPr>
          <w:trHeight w:val="697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24A3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作者姓名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6A508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5F773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性別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2E4E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50C06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年齡</w:t>
            </w:r>
          </w:p>
        </w:tc>
        <w:tc>
          <w:tcPr>
            <w:tcW w:w="6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B174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  <w:tc>
          <w:tcPr>
            <w:tcW w:w="1017" w:type="dxa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9A5A4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 w:val="20"/>
                <w:szCs w:val="20"/>
              </w:rPr>
              <w:t>作品是否電腦修改或合成</w:t>
            </w: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42EC3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是</w:t>
            </w:r>
          </w:p>
        </w:tc>
        <w:tc>
          <w:tcPr>
            <w:tcW w:w="8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2D2CC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</w:tr>
      <w:tr w:rsidR="00A1178F" w:rsidRPr="00C50518" w14:paraId="5D5F662B" w14:textId="77777777" w:rsidTr="00343355">
        <w:trPr>
          <w:trHeight w:val="621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206ABB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地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址</w:t>
            </w:r>
          </w:p>
        </w:tc>
        <w:tc>
          <w:tcPr>
            <w:tcW w:w="5991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CAB6260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□□□□□</w:t>
            </w:r>
          </w:p>
        </w:tc>
        <w:tc>
          <w:tcPr>
            <w:tcW w:w="1017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5E9B990" w14:textId="77777777" w:rsidR="00A1178F" w:rsidRPr="00C50518" w:rsidRDefault="00A1178F" w:rsidP="00C9261F">
            <w:pPr>
              <w:widowControl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0CE76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否</w:t>
            </w:r>
          </w:p>
        </w:tc>
        <w:tc>
          <w:tcPr>
            <w:tcW w:w="88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D562A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</w:tr>
      <w:tr w:rsidR="00A1178F" w:rsidRPr="00C50518" w14:paraId="055AB74F" w14:textId="77777777" w:rsidTr="00343355">
        <w:trPr>
          <w:trHeight w:val="891"/>
        </w:trPr>
        <w:tc>
          <w:tcPr>
            <w:tcW w:w="1306" w:type="dxa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DF6274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作品名稱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D0C606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新細明體" w:eastAsia="新細明體" w:hAnsi="Times New Roman" w:cs="新細明體"/>
                <w:kern w:val="0"/>
                <w:szCs w:val="24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F498B68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電話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375C33D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both"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FC651" w14:textId="77777777" w:rsidR="00A1178F" w:rsidRPr="00C50518" w:rsidRDefault="00A1178F" w:rsidP="00C9261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手機</w:t>
            </w:r>
          </w:p>
        </w:tc>
        <w:tc>
          <w:tcPr>
            <w:tcW w:w="15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7CC04" w14:textId="77777777" w:rsidR="00A1178F" w:rsidRPr="00C50518" w:rsidRDefault="00C9261F" w:rsidP="00C9261F">
            <w:pPr>
              <w:widowControl/>
              <w:spacing w:before="100" w:beforeAutospacing="1" w:after="100" w:afterAutospacing="1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>  </w:t>
            </w:r>
            <w:r w:rsidR="00A1178F"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>-</w:t>
            </w:r>
          </w:p>
        </w:tc>
      </w:tr>
      <w:tr w:rsidR="00A1178F" w:rsidRPr="00C50518" w14:paraId="6CC082A1" w14:textId="77777777" w:rsidTr="00536E82">
        <w:trPr>
          <w:trHeight w:val="1912"/>
        </w:trPr>
        <w:tc>
          <w:tcPr>
            <w:tcW w:w="987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6FCDD" w14:textId="77777777" w:rsidR="00A1178F" w:rsidRDefault="00A1178F" w:rsidP="00C9261F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品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創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作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理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念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（約</w:t>
            </w:r>
            <w:r w:rsidRPr="00C50518"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  <w:t>150</w:t>
            </w:r>
            <w:r w:rsidRPr="00C50518">
              <w:rPr>
                <w:rFonts w:ascii="標楷體" w:eastAsia="標楷體" w:hAnsi="標楷體" w:cs="新細明體" w:hint="eastAsia"/>
                <w:spacing w:val="6"/>
                <w:kern w:val="0"/>
                <w:szCs w:val="24"/>
              </w:rPr>
              <w:t>字左右）</w:t>
            </w:r>
          </w:p>
          <w:p w14:paraId="594BB6F9" w14:textId="77777777" w:rsid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48B7417A" w14:textId="77777777" w:rsid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3957C90D" w14:textId="77777777" w:rsid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</w:p>
          <w:p w14:paraId="77C8C87E" w14:textId="77777777" w:rsidR="00C9261F" w:rsidRPr="00C9261F" w:rsidRDefault="00C9261F" w:rsidP="00C9261F">
            <w:pPr>
              <w:widowControl/>
              <w:spacing w:before="100" w:beforeAutospacing="1" w:after="100" w:afterAutospacing="1" w:line="240" w:lineRule="exact"/>
              <w:rPr>
                <w:rFonts w:ascii="新細明體" w:eastAsia="新細明體" w:hAnsi="Times New Roman" w:cs="新細明體"/>
                <w:kern w:val="0"/>
                <w:szCs w:val="24"/>
              </w:rPr>
            </w:pPr>
          </w:p>
        </w:tc>
      </w:tr>
      <w:tr w:rsidR="00C9261F" w:rsidRPr="00C50518" w14:paraId="52B60CBE" w14:textId="77777777" w:rsidTr="00536E82">
        <w:trPr>
          <w:trHeight w:val="1517"/>
        </w:trPr>
        <w:tc>
          <w:tcPr>
            <w:tcW w:w="9875" w:type="dxa"/>
            <w:gridSpan w:val="9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05A3E" w14:textId="77777777" w:rsidR="00C9261F" w:rsidRPr="00C50518" w:rsidRDefault="00C9261F" w:rsidP="00C9261F">
            <w:pPr>
              <w:widowControl/>
              <w:spacing w:before="100" w:beforeAutospacing="1" w:after="100" w:afterAutospacing="1" w:line="360" w:lineRule="exact"/>
              <w:ind w:firstLine="2520"/>
              <w:rPr>
                <w:rFonts w:ascii="新細明體" w:eastAsia="新細明體" w:hAnsi="Times New Roman" w:cs="新細明體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作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者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影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藝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簡</w:t>
            </w:r>
            <w:r w:rsidRPr="00C50518">
              <w:rPr>
                <w:rFonts w:ascii="標楷體" w:eastAsia="標楷體" w:hAnsi="標楷體" w:cs="新細明體"/>
                <w:kern w:val="0"/>
                <w:szCs w:val="24"/>
              </w:rPr>
              <w:t xml:space="preserve">      </w:t>
            </w:r>
            <w:r w:rsidRPr="00C50518">
              <w:rPr>
                <w:rFonts w:ascii="標楷體" w:eastAsia="標楷體" w:hAnsi="標楷體" w:cs="新細明體" w:hint="eastAsia"/>
                <w:kern w:val="0"/>
                <w:szCs w:val="24"/>
              </w:rPr>
              <w:t>歷</w:t>
            </w:r>
          </w:p>
          <w:p w14:paraId="7DDBD35F" w14:textId="77777777" w:rsidR="00C9261F" w:rsidRDefault="00C9261F" w:rsidP="00C9261F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7548D1BA" w14:textId="77777777" w:rsidR="00C9261F" w:rsidRDefault="00C9261F" w:rsidP="00C9261F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  <w:p w14:paraId="05A2D445" w14:textId="77777777" w:rsidR="00C9261F" w:rsidRPr="00C50518" w:rsidRDefault="00C9261F" w:rsidP="00C9261F">
            <w:pPr>
              <w:spacing w:before="100" w:beforeAutospacing="1" w:after="100" w:afterAutospacing="1" w:line="360" w:lineRule="exact"/>
              <w:jc w:val="both"/>
              <w:rPr>
                <w:rFonts w:ascii="標楷體" w:eastAsia="標楷體" w:hAnsi="標楷體" w:cs="新細明體"/>
                <w:spacing w:val="6"/>
                <w:kern w:val="0"/>
                <w:szCs w:val="24"/>
              </w:rPr>
            </w:pPr>
            <w:r w:rsidRPr="00C50518">
              <w:rPr>
                <w:rFonts w:ascii="標楷體" w:eastAsia="標楷體" w:hAnsi="標楷體" w:cs="新細明體" w:hint="eastAsia"/>
                <w:kern w:val="0"/>
                <w:sz w:val="22"/>
              </w:rPr>
              <w:t>（個人攝影榮銜、現任或曾任攝影經歷、重要獲獎、著作或展覽，作為得獎發表及介紹用）</w:t>
            </w:r>
          </w:p>
        </w:tc>
      </w:tr>
    </w:tbl>
    <w:p w14:paraId="2D13BF46" w14:textId="3345F014" w:rsidR="003D35FA" w:rsidRPr="00A1178F" w:rsidRDefault="00141892" w:rsidP="004328A9">
      <w:pPr>
        <w:widowControl/>
        <w:adjustRightInd w:val="0"/>
        <w:snapToGrid w:val="0"/>
        <w:spacing w:line="480" w:lineRule="exac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>
        <w:rPr>
          <w:rFonts w:ascii="標楷體" w:eastAsia="標楷體" w:hAnsi="標楷體" w:cs="新細明體"/>
          <w:b/>
          <w:bCs/>
          <w:kern w:val="0"/>
          <w:sz w:val="32"/>
          <w:szCs w:val="32"/>
        </w:rPr>
        <w:br/>
      </w:r>
      <w:r w:rsidR="0085721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第二十</w:t>
      </w:r>
      <w:r w:rsidR="000276A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三</w:t>
      </w:r>
      <w:r w:rsidR="00C50518" w:rsidRPr="00C50518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屆郎靜山紀念攝影獎委員會</w:t>
      </w:r>
    </w:p>
    <w:p w14:paraId="699DA9A2" w14:textId="6E3AAF13" w:rsidR="00C50518" w:rsidRPr="00C50518" w:rsidRDefault="00C50518" w:rsidP="00382721">
      <w:pPr>
        <w:adjustRightInd w:val="0"/>
        <w:snapToGrid w:val="0"/>
        <w:spacing w:line="400" w:lineRule="exact"/>
        <w:ind w:left="560" w:hangingChars="200" w:hanging="560"/>
        <w:rPr>
          <w:rFonts w:ascii="標楷體" w:eastAsia="標楷體" w:hAnsi="標楷體" w:cs="Times New Roman"/>
          <w:spacing w:val="6"/>
          <w:kern w:val="0"/>
          <w:sz w:val="28"/>
          <w:szCs w:val="28"/>
        </w:rPr>
      </w:pPr>
      <w:r w:rsidRPr="00C50518">
        <w:rPr>
          <w:rFonts w:ascii="標楷體" w:eastAsia="標楷體" w:hAnsi="標楷體" w:cs="Times New Roman" w:hint="eastAsia"/>
          <w:sz w:val="28"/>
          <w:szCs w:val="28"/>
        </w:rPr>
        <w:t>理</w:t>
      </w:r>
      <w:r w:rsidR="004328A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C50518">
        <w:rPr>
          <w:rFonts w:ascii="標楷體" w:eastAsia="標楷體" w:hAnsi="標楷體" w:cs="Times New Roman" w:hint="eastAsia"/>
          <w:sz w:val="28"/>
          <w:szCs w:val="28"/>
        </w:rPr>
        <w:t>事</w:t>
      </w:r>
      <w:r w:rsidR="004328A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C50518">
        <w:rPr>
          <w:rFonts w:ascii="標楷體" w:eastAsia="標楷體" w:hAnsi="標楷體" w:cs="Times New Roman" w:hint="eastAsia"/>
          <w:sz w:val="28"/>
          <w:szCs w:val="28"/>
        </w:rPr>
        <w:t>長：</w:t>
      </w:r>
      <w:r w:rsidR="003F5E27">
        <w:rPr>
          <w:rFonts w:ascii="標楷體" w:eastAsia="標楷體" w:hAnsi="標楷體" w:cs="Times New Roman" w:hint="eastAsia"/>
          <w:spacing w:val="6"/>
          <w:kern w:val="0"/>
          <w:sz w:val="28"/>
          <w:szCs w:val="28"/>
        </w:rPr>
        <w:t>范慧玲</w:t>
      </w:r>
      <w:r w:rsidRPr="00C50518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14:paraId="60819772" w14:textId="29484A74" w:rsidR="00C50518" w:rsidRPr="00C50518" w:rsidRDefault="00C50518" w:rsidP="00382721">
      <w:pPr>
        <w:adjustRightInd w:val="0"/>
        <w:snapToGri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C50518">
        <w:rPr>
          <w:rFonts w:ascii="標楷體" w:eastAsia="標楷體" w:hAnsi="標楷體" w:cs="Times New Roman" w:hint="eastAsia"/>
          <w:sz w:val="28"/>
          <w:szCs w:val="28"/>
        </w:rPr>
        <w:t>主任委員：</w:t>
      </w:r>
      <w:r w:rsidR="000276A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許煉燦</w:t>
      </w:r>
      <w:r w:rsidRPr="00C50518">
        <w:rPr>
          <w:rFonts w:ascii="標楷體" w:eastAsia="標楷體" w:hAnsi="標楷體" w:cs="Times New Roman" w:hint="eastAsia"/>
          <w:spacing w:val="6"/>
          <w:kern w:val="0"/>
          <w:sz w:val="28"/>
          <w:szCs w:val="28"/>
        </w:rPr>
        <w:t xml:space="preserve">       </w:t>
      </w:r>
      <w:r w:rsidR="00895C1B">
        <w:rPr>
          <w:rFonts w:ascii="標楷體" w:eastAsia="標楷體" w:hAnsi="標楷體" w:cs="Times New Roman" w:hint="eastAsia"/>
          <w:spacing w:val="6"/>
          <w:kern w:val="0"/>
          <w:sz w:val="28"/>
          <w:szCs w:val="28"/>
        </w:rPr>
        <w:t xml:space="preserve">   </w:t>
      </w:r>
    </w:p>
    <w:p w14:paraId="669BEA52" w14:textId="6FE3BBE2" w:rsidR="00C50518" w:rsidRPr="00C50518" w:rsidRDefault="00C50518" w:rsidP="00382721">
      <w:pPr>
        <w:adjustRightInd w:val="0"/>
        <w:snapToGrid w:val="0"/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C50518">
        <w:rPr>
          <w:rFonts w:ascii="標楷體" w:eastAsia="標楷體" w:hAnsi="標楷體" w:cs="Times New Roman" w:hint="eastAsia"/>
          <w:sz w:val="28"/>
          <w:szCs w:val="28"/>
        </w:rPr>
        <w:t>執行秘書：</w:t>
      </w:r>
      <w:r w:rsidR="00863B46" w:rsidRPr="00863B46">
        <w:rPr>
          <w:rFonts w:ascii="標楷體" w:eastAsia="標楷體" w:hAnsi="標楷體" w:cs="Times New Roman" w:hint="eastAsia"/>
          <w:sz w:val="28"/>
          <w:szCs w:val="28"/>
        </w:rPr>
        <w:t>余文榮</w:t>
      </w:r>
    </w:p>
    <w:p w14:paraId="6F20AEC9" w14:textId="77777777" w:rsidR="00075534" w:rsidRDefault="00C50518" w:rsidP="0038272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C50518">
        <w:rPr>
          <w:rFonts w:ascii="標楷體" w:eastAsia="標楷體" w:hAnsi="標楷體" w:cs="Times New Roman" w:hint="eastAsia"/>
          <w:sz w:val="28"/>
          <w:szCs w:val="28"/>
        </w:rPr>
        <w:t xml:space="preserve">顧  </w:t>
      </w:r>
      <w:r w:rsidR="004328A9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17558">
        <w:rPr>
          <w:rFonts w:ascii="標楷體" w:eastAsia="標楷體" w:hAnsi="標楷體" w:cs="Times New Roman" w:hint="eastAsia"/>
          <w:sz w:val="28"/>
          <w:szCs w:val="28"/>
        </w:rPr>
        <w:t>問：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翁庭華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莊  靈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許增輝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楊文博</w:t>
      </w:r>
      <w:r w:rsidR="0007553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楊大本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陳永鑑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張慶祥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連世仁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50640DA7" w14:textId="1B2D7293" w:rsidR="00857219" w:rsidRDefault="00075534" w:rsidP="0038272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A1178F" w:rsidRPr="00042E79">
        <w:rPr>
          <w:rFonts w:ascii="標楷體" w:eastAsia="標楷體" w:hAnsi="標楷體" w:cs="Times New Roman" w:hint="eastAsia"/>
          <w:sz w:val="28"/>
          <w:szCs w:val="28"/>
        </w:rPr>
        <w:t>徐添福</w:t>
      </w:r>
      <w:r w:rsidR="00A1178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A6C07">
        <w:rPr>
          <w:rFonts w:ascii="標楷體" w:eastAsia="標楷體" w:hAnsi="標楷體" w:cs="Times New Roman" w:hint="eastAsia"/>
          <w:sz w:val="28"/>
          <w:szCs w:val="28"/>
        </w:rPr>
        <w:t xml:space="preserve">羅欽師 </w:t>
      </w:r>
      <w:r w:rsidR="005A6C07" w:rsidRPr="00042E79">
        <w:rPr>
          <w:rFonts w:ascii="標楷體" w:eastAsia="標楷體" w:hAnsi="標楷體" w:cs="Times New Roman" w:hint="eastAsia"/>
          <w:sz w:val="28"/>
          <w:szCs w:val="28"/>
        </w:rPr>
        <w:t>陳楚泉</w:t>
      </w:r>
      <w:r w:rsidR="005A6C0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A6C07" w:rsidRPr="005A6C07">
        <w:rPr>
          <w:rFonts w:ascii="標楷體" w:eastAsia="標楷體" w:hAnsi="標楷體" w:cs="Times New Roman" w:hint="eastAsia"/>
          <w:sz w:val="28"/>
          <w:szCs w:val="28"/>
        </w:rPr>
        <w:t>李龍墉</w:t>
      </w:r>
      <w:r w:rsidR="005A6C0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A6C07" w:rsidRPr="00042E79">
        <w:rPr>
          <w:rFonts w:ascii="標楷體" w:eastAsia="標楷體" w:hAnsi="標楷體" w:cs="Times New Roman" w:hint="eastAsia"/>
          <w:sz w:val="28"/>
          <w:szCs w:val="28"/>
        </w:rPr>
        <w:t>施泰福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A6C07">
        <w:rPr>
          <w:rFonts w:ascii="標楷體" w:eastAsia="標楷體" w:hAnsi="標楷體" w:cs="Times New Roman" w:hint="eastAsia"/>
          <w:sz w:val="28"/>
          <w:szCs w:val="28"/>
        </w:rPr>
        <w:t>張進義 黃文彬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75534">
        <w:rPr>
          <w:rFonts w:ascii="標楷體" w:eastAsia="標楷體" w:hAnsi="標楷體" w:cs="Times New Roman" w:hint="eastAsia"/>
          <w:sz w:val="28"/>
          <w:szCs w:val="28"/>
        </w:rPr>
        <w:t>謝美華</w:t>
      </w:r>
    </w:p>
    <w:p w14:paraId="118B2E8A" w14:textId="5C778991" w:rsidR="00075534" w:rsidRPr="00C50518" w:rsidRDefault="00075534" w:rsidP="0038272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Pr="00075534">
        <w:rPr>
          <w:rFonts w:ascii="標楷體" w:eastAsia="標楷體" w:hAnsi="標楷體" w:cs="Times New Roman" w:hint="eastAsia"/>
          <w:sz w:val="28"/>
          <w:szCs w:val="28"/>
        </w:rPr>
        <w:t>陳文豐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75534">
        <w:rPr>
          <w:rFonts w:ascii="標楷體" w:eastAsia="標楷體" w:hAnsi="標楷體" w:cs="Times New Roman" w:hint="eastAsia"/>
          <w:sz w:val="28"/>
          <w:szCs w:val="28"/>
        </w:rPr>
        <w:t>何瑞林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75534">
        <w:rPr>
          <w:rFonts w:ascii="標楷體" w:eastAsia="標楷體" w:hAnsi="標楷體" w:cs="Times New Roman" w:hint="eastAsia"/>
          <w:sz w:val="28"/>
          <w:szCs w:val="28"/>
        </w:rPr>
        <w:t>何治明</w:t>
      </w:r>
    </w:p>
    <w:p w14:paraId="40AFACAB" w14:textId="77777777" w:rsidR="00AB0EED" w:rsidRDefault="009826B9" w:rsidP="0038272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攝影獎</w:t>
      </w:r>
      <w:r w:rsidR="004B2F35">
        <w:rPr>
          <w:rFonts w:ascii="標楷體" w:eastAsia="標楷體" w:hAnsi="標楷體" w:cs="Times New Roman" w:hint="eastAsia"/>
          <w:sz w:val="28"/>
          <w:szCs w:val="28"/>
        </w:rPr>
        <w:t>委員：</w:t>
      </w:r>
      <w:r w:rsidR="00075534" w:rsidRPr="00075534">
        <w:rPr>
          <w:rFonts w:ascii="標楷體" w:eastAsia="標楷體" w:hAnsi="標楷體" w:cs="Times New Roman" w:hint="eastAsia"/>
          <w:sz w:val="28"/>
          <w:szCs w:val="28"/>
        </w:rPr>
        <w:t>周鑫泉</w:t>
      </w:r>
      <w:r w:rsidR="0007553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75534" w:rsidRPr="00075534">
        <w:rPr>
          <w:rFonts w:ascii="標楷體" w:eastAsia="標楷體" w:hAnsi="標楷體" w:cs="Times New Roman" w:hint="eastAsia"/>
          <w:sz w:val="28"/>
          <w:szCs w:val="28"/>
        </w:rPr>
        <w:t>王古山</w:t>
      </w:r>
      <w:r w:rsidR="0007553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75534" w:rsidRPr="00075534">
        <w:rPr>
          <w:rFonts w:ascii="標楷體" w:eastAsia="標楷體" w:hAnsi="標楷體" w:cs="Times New Roman" w:hint="eastAsia"/>
          <w:sz w:val="28"/>
          <w:szCs w:val="28"/>
        </w:rPr>
        <w:t>林再生</w:t>
      </w:r>
      <w:r w:rsidR="0007553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75534" w:rsidRPr="00075534">
        <w:rPr>
          <w:rFonts w:ascii="標楷體" w:eastAsia="標楷體" w:hAnsi="標楷體" w:cs="Times New Roman" w:hint="eastAsia"/>
          <w:sz w:val="28"/>
          <w:szCs w:val="28"/>
        </w:rPr>
        <w:t>黃顯明</w:t>
      </w:r>
      <w:r w:rsidR="0007553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陳文嚮 屠嘉齡 黃其來 金  露</w:t>
      </w:r>
    </w:p>
    <w:p w14:paraId="58CF36BC" w14:textId="77777777" w:rsidR="00AB0EED" w:rsidRDefault="00AB0EED" w:rsidP="0038272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A6C07" w:rsidRPr="005A6C07">
        <w:rPr>
          <w:rFonts w:ascii="標楷體" w:eastAsia="標楷體" w:hAnsi="標楷體" w:cs="Times New Roman" w:hint="eastAsia"/>
          <w:sz w:val="28"/>
          <w:szCs w:val="28"/>
        </w:rPr>
        <w:t>黃建華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黃炳祥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應文進</w:t>
      </w:r>
      <w:r w:rsidR="005A6C0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A6C07" w:rsidRPr="00042E79">
        <w:rPr>
          <w:rFonts w:ascii="標楷體" w:eastAsia="標楷體" w:hAnsi="標楷體" w:cs="Times New Roman" w:hint="eastAsia"/>
          <w:sz w:val="28"/>
          <w:szCs w:val="28"/>
        </w:rPr>
        <w:t>張萬興</w:t>
      </w:r>
      <w:r w:rsidR="005A6C0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鄭俊堂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彭雲鋒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江建林</w:t>
      </w:r>
      <w:r w:rsidR="00042E79" w:rsidRPr="00042E79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黃釋毅</w:t>
      </w:r>
    </w:p>
    <w:p w14:paraId="45493899" w14:textId="77777777" w:rsidR="00AB0EED" w:rsidRDefault="00AB0EED" w:rsidP="00AB0EE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042E79" w:rsidRPr="00042E79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王通雄</w:t>
      </w:r>
      <w:r w:rsidR="00042E79" w:rsidRPr="00042E79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曾文烱</w:t>
      </w:r>
      <w:r w:rsidR="00042E79" w:rsidRPr="00042E79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顏秀婷</w:t>
      </w:r>
      <w:r w:rsidR="00042E79" w:rsidRPr="00042E79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A766DD" w:rsidRPr="00A766DD">
        <w:rPr>
          <w:rFonts w:ascii="標楷體" w:eastAsia="標楷體" w:hAnsi="標楷體" w:cs="Times New Roman" w:hint="eastAsia"/>
          <w:sz w:val="28"/>
          <w:szCs w:val="28"/>
        </w:rPr>
        <w:t>邱榮錦</w:t>
      </w:r>
      <w:r w:rsidR="00A766D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柯喬福 黃金霜</w:t>
      </w:r>
      <w:r w:rsidR="005F28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王智明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234A1" w:rsidRPr="001234A1">
        <w:rPr>
          <w:rFonts w:ascii="標楷體" w:eastAsia="標楷體" w:hAnsi="標楷體" w:cs="Times New Roman" w:hint="eastAsia"/>
          <w:sz w:val="28"/>
          <w:szCs w:val="28"/>
        </w:rPr>
        <w:t>林碧玫</w:t>
      </w:r>
    </w:p>
    <w:p w14:paraId="555AAC93" w14:textId="77777777" w:rsidR="00863B46" w:rsidRDefault="00AB0EED" w:rsidP="00AB0EE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1234A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游淑蓮</w:t>
      </w:r>
      <w:r w:rsidR="005F28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24DE0">
        <w:rPr>
          <w:rFonts w:ascii="標楷體" w:eastAsia="標楷體" w:hAnsi="標楷體" w:cs="Times New Roman" w:hint="eastAsia"/>
          <w:sz w:val="28"/>
          <w:szCs w:val="28"/>
        </w:rPr>
        <w:t>鄭瑞增</w:t>
      </w:r>
      <w:r w:rsidR="00A766D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 xml:space="preserve">施正陽 </w:t>
      </w:r>
      <w:r w:rsidR="009F66BD" w:rsidRPr="009F66BD">
        <w:rPr>
          <w:rFonts w:ascii="標楷體" w:eastAsia="標楷體" w:hAnsi="標楷體" w:cs="Times New Roman" w:hint="eastAsia"/>
          <w:sz w:val="28"/>
          <w:szCs w:val="28"/>
        </w:rPr>
        <w:t>李後民</w:t>
      </w:r>
      <w:r w:rsidR="009F66B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何大財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張國龍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24DE0">
        <w:rPr>
          <w:rFonts w:ascii="標楷體" w:eastAsia="標楷體" w:hAnsi="標楷體" w:cs="Times New Roman" w:hint="eastAsia"/>
          <w:sz w:val="28"/>
          <w:szCs w:val="28"/>
        </w:rPr>
        <w:t>林春生</w:t>
      </w:r>
      <w:r w:rsidR="00863B4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24DE0">
        <w:rPr>
          <w:rFonts w:ascii="標楷體" w:eastAsia="標楷體" w:hAnsi="標楷體" w:cs="Times New Roman" w:hint="eastAsia"/>
          <w:sz w:val="28"/>
          <w:szCs w:val="28"/>
        </w:rPr>
        <w:t>陳麗華</w:t>
      </w:r>
    </w:p>
    <w:p w14:paraId="7A951D09" w14:textId="7C17183C" w:rsidR="00AB0EED" w:rsidRDefault="00863B46" w:rsidP="00AB0EE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524DE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863B46">
        <w:rPr>
          <w:rFonts w:ascii="標楷體" w:eastAsia="標楷體" w:hAnsi="標楷體" w:cs="Times New Roman" w:hint="eastAsia"/>
          <w:sz w:val="28"/>
          <w:szCs w:val="28"/>
        </w:rPr>
        <w:t>黃志鴻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B0EED" w:rsidRPr="00AB0EED">
        <w:rPr>
          <w:rFonts w:ascii="標楷體" w:eastAsia="標楷體" w:hAnsi="標楷體" w:cs="Times New Roman" w:hint="eastAsia"/>
          <w:sz w:val="28"/>
          <w:szCs w:val="28"/>
        </w:rPr>
        <w:t>陳蘇奇</w:t>
      </w:r>
      <w:r w:rsidR="00AB0EE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B0EED" w:rsidRPr="00AB0EED">
        <w:rPr>
          <w:rFonts w:ascii="標楷體" w:eastAsia="標楷體" w:hAnsi="標楷體" w:cs="Times New Roman" w:hint="eastAsia"/>
          <w:sz w:val="28"/>
          <w:szCs w:val="28"/>
        </w:rPr>
        <w:t>周根源</w:t>
      </w:r>
      <w:r w:rsidR="00AB0EE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B0EED" w:rsidRPr="00AB0EED">
        <w:rPr>
          <w:rFonts w:ascii="標楷體" w:eastAsia="標楷體" w:hAnsi="標楷體" w:cs="Times New Roman" w:hint="eastAsia"/>
          <w:sz w:val="28"/>
          <w:szCs w:val="28"/>
        </w:rPr>
        <w:t>陳美玲</w:t>
      </w:r>
      <w:r w:rsidR="00AB0EE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B0EED" w:rsidRPr="00AB0EED">
        <w:rPr>
          <w:rFonts w:ascii="標楷體" w:eastAsia="標楷體" w:hAnsi="標楷體" w:cs="Times New Roman" w:hint="eastAsia"/>
          <w:sz w:val="28"/>
          <w:szCs w:val="28"/>
        </w:rPr>
        <w:t>吳麗芳</w:t>
      </w:r>
      <w:r w:rsidR="00AB0EE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757B2" w:rsidRPr="00042E79">
        <w:rPr>
          <w:rFonts w:ascii="標楷體" w:eastAsia="標楷體" w:hAnsi="標楷體" w:cs="Times New Roman" w:hint="eastAsia"/>
          <w:sz w:val="28"/>
          <w:szCs w:val="28"/>
        </w:rPr>
        <w:t>呂文堅</w:t>
      </w:r>
      <w:r w:rsidR="00A766D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王麗卿 許煉燦</w:t>
      </w:r>
      <w:r w:rsidR="00AB0EE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164B89E5" w14:textId="35779F66" w:rsidR="00A1178F" w:rsidRPr="00C50518" w:rsidRDefault="00AB0EED" w:rsidP="00AB0EED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胡雪銖</w:t>
      </w:r>
      <w:r w:rsidR="00524DE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2E79" w:rsidRPr="00042E79">
        <w:rPr>
          <w:rFonts w:ascii="標楷體" w:eastAsia="標楷體" w:hAnsi="標楷體" w:cs="Times New Roman" w:hint="eastAsia"/>
          <w:sz w:val="28"/>
          <w:szCs w:val="28"/>
        </w:rPr>
        <w:t>楊育文</w:t>
      </w:r>
      <w:r w:rsidR="00524DE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13A8D">
        <w:rPr>
          <w:rFonts w:ascii="標楷體" w:eastAsia="標楷體" w:hAnsi="標楷體" w:cs="Times New Roman" w:hint="eastAsia"/>
          <w:sz w:val="28"/>
          <w:szCs w:val="28"/>
        </w:rPr>
        <w:t>常瑄云 葉永利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卓淑貞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周國璽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張名軒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AB0EED">
        <w:rPr>
          <w:rFonts w:ascii="標楷體" w:eastAsia="標楷體" w:hAnsi="標楷體" w:cs="Times New Roman" w:hint="eastAsia"/>
          <w:sz w:val="28"/>
          <w:szCs w:val="28"/>
        </w:rPr>
        <w:t>張錦鳳</w:t>
      </w:r>
    </w:p>
    <w:sectPr w:rsidR="00A1178F" w:rsidRPr="00C50518" w:rsidSect="00382721">
      <w:pgSz w:w="11906" w:h="16838"/>
      <w:pgMar w:top="624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285CA5" w14:textId="77777777" w:rsidR="00A6233F" w:rsidRDefault="00A6233F" w:rsidP="00CB4609">
      <w:r>
        <w:separator/>
      </w:r>
    </w:p>
  </w:endnote>
  <w:endnote w:type="continuationSeparator" w:id="0">
    <w:p w14:paraId="6B286E5C" w14:textId="77777777" w:rsidR="00A6233F" w:rsidRDefault="00A6233F" w:rsidP="00CB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FE2E3" w14:textId="77777777" w:rsidR="00A6233F" w:rsidRDefault="00A6233F" w:rsidP="00CB4609">
      <w:r>
        <w:separator/>
      </w:r>
    </w:p>
  </w:footnote>
  <w:footnote w:type="continuationSeparator" w:id="0">
    <w:p w14:paraId="53530B01" w14:textId="77777777" w:rsidR="00A6233F" w:rsidRDefault="00A6233F" w:rsidP="00CB46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431AE5"/>
    <w:multiLevelType w:val="hybridMultilevel"/>
    <w:tmpl w:val="89C857F6"/>
    <w:lvl w:ilvl="0" w:tplc="EE3AE14A">
      <w:start w:val="1"/>
      <w:numFmt w:val="taiwaneseCountingThousand"/>
      <w:lvlText w:val="（%1）"/>
      <w:lvlJc w:val="left"/>
      <w:pPr>
        <w:ind w:left="16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518"/>
    <w:rsid w:val="000226AD"/>
    <w:rsid w:val="000276A2"/>
    <w:rsid w:val="00042E79"/>
    <w:rsid w:val="00075534"/>
    <w:rsid w:val="000A0DE9"/>
    <w:rsid w:val="001234A1"/>
    <w:rsid w:val="00141892"/>
    <w:rsid w:val="00147901"/>
    <w:rsid w:val="00171C86"/>
    <w:rsid w:val="00190A9E"/>
    <w:rsid w:val="001E1AA9"/>
    <w:rsid w:val="0029694A"/>
    <w:rsid w:val="002E7910"/>
    <w:rsid w:val="00336254"/>
    <w:rsid w:val="00343355"/>
    <w:rsid w:val="00357E90"/>
    <w:rsid w:val="003717F6"/>
    <w:rsid w:val="00382721"/>
    <w:rsid w:val="003D35FA"/>
    <w:rsid w:val="003F5E27"/>
    <w:rsid w:val="00413A8D"/>
    <w:rsid w:val="00421BAC"/>
    <w:rsid w:val="004328A9"/>
    <w:rsid w:val="00444BCB"/>
    <w:rsid w:val="004511DA"/>
    <w:rsid w:val="004B2F35"/>
    <w:rsid w:val="004F1CDC"/>
    <w:rsid w:val="00517558"/>
    <w:rsid w:val="00524DE0"/>
    <w:rsid w:val="00536E82"/>
    <w:rsid w:val="00545E19"/>
    <w:rsid w:val="005A6C07"/>
    <w:rsid w:val="005C3B48"/>
    <w:rsid w:val="005F28AD"/>
    <w:rsid w:val="00631D4D"/>
    <w:rsid w:val="00667063"/>
    <w:rsid w:val="00685365"/>
    <w:rsid w:val="006A25BF"/>
    <w:rsid w:val="006B6F1C"/>
    <w:rsid w:val="006C6145"/>
    <w:rsid w:val="00732E41"/>
    <w:rsid w:val="007757B2"/>
    <w:rsid w:val="007919D5"/>
    <w:rsid w:val="008202D4"/>
    <w:rsid w:val="0083398A"/>
    <w:rsid w:val="008565A1"/>
    <w:rsid w:val="00857219"/>
    <w:rsid w:val="00863B46"/>
    <w:rsid w:val="00863D0F"/>
    <w:rsid w:val="008733C2"/>
    <w:rsid w:val="00895C1B"/>
    <w:rsid w:val="008B77AE"/>
    <w:rsid w:val="008F6CD1"/>
    <w:rsid w:val="00955176"/>
    <w:rsid w:val="009826B9"/>
    <w:rsid w:val="00993157"/>
    <w:rsid w:val="009D1416"/>
    <w:rsid w:val="009F66BD"/>
    <w:rsid w:val="00A1178F"/>
    <w:rsid w:val="00A6233F"/>
    <w:rsid w:val="00A74DD5"/>
    <w:rsid w:val="00A766DD"/>
    <w:rsid w:val="00AB0EED"/>
    <w:rsid w:val="00B72AA1"/>
    <w:rsid w:val="00B76314"/>
    <w:rsid w:val="00B8207D"/>
    <w:rsid w:val="00C373A9"/>
    <w:rsid w:val="00C44845"/>
    <w:rsid w:val="00C50518"/>
    <w:rsid w:val="00C9261F"/>
    <w:rsid w:val="00CB4609"/>
    <w:rsid w:val="00CF4B30"/>
    <w:rsid w:val="00D10B4D"/>
    <w:rsid w:val="00D146C2"/>
    <w:rsid w:val="00D255E7"/>
    <w:rsid w:val="00D34648"/>
    <w:rsid w:val="00D661BB"/>
    <w:rsid w:val="00DD1DCF"/>
    <w:rsid w:val="00E227D9"/>
    <w:rsid w:val="00E64FAF"/>
    <w:rsid w:val="00EE76CC"/>
    <w:rsid w:val="00F127A8"/>
    <w:rsid w:val="00F35900"/>
    <w:rsid w:val="00F41027"/>
    <w:rsid w:val="00F65229"/>
    <w:rsid w:val="00F929F2"/>
    <w:rsid w:val="00FB20F1"/>
    <w:rsid w:val="00FE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7D9FDF"/>
  <w15:docId w15:val="{373D1146-FDCF-4C48-8A42-64DBF164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4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46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46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4609"/>
    <w:rPr>
      <w:sz w:val="20"/>
      <w:szCs w:val="20"/>
    </w:rPr>
  </w:style>
  <w:style w:type="paragraph" w:styleId="a7">
    <w:name w:val="List Paragraph"/>
    <w:basedOn w:val="a"/>
    <w:uiPriority w:val="34"/>
    <w:qFormat/>
    <w:rsid w:val="0038272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hua</dc:creator>
  <cp:lastModifiedBy>Microsoft 帳戶</cp:lastModifiedBy>
  <cp:revision>2</cp:revision>
  <cp:lastPrinted>2023-08-06T09:07:00Z</cp:lastPrinted>
  <dcterms:created xsi:type="dcterms:W3CDTF">2023-08-06T09:08:00Z</dcterms:created>
  <dcterms:modified xsi:type="dcterms:W3CDTF">2023-08-06T09:08:00Z</dcterms:modified>
</cp:coreProperties>
</file>