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F4FD63" w14:textId="77777777" w:rsidR="00432411" w:rsidRPr="00C86815" w:rsidRDefault="00645A2C" w:rsidP="004A6925">
      <w:pPr>
        <w:jc w:val="center"/>
        <w:rPr>
          <w:rFonts w:ascii="金梅毛匾行" w:eastAsia="金梅毛匾行"/>
          <w:sz w:val="22"/>
        </w:rPr>
      </w:pPr>
      <w:r w:rsidRPr="00C86815">
        <w:rPr>
          <w:rFonts w:ascii="金梅毛匾行" w:eastAsia="金梅毛匾行" w:hint="eastAsia"/>
          <w:sz w:val="48"/>
          <w:szCs w:val="48"/>
        </w:rPr>
        <w:t>頂</w:t>
      </w:r>
      <w:r w:rsidR="0093253D" w:rsidRPr="00C86815">
        <w:rPr>
          <w:rFonts w:ascii="金梅毛匾行" w:eastAsia="金梅毛匾行" w:hint="eastAsia"/>
          <w:sz w:val="48"/>
          <w:szCs w:val="48"/>
        </w:rPr>
        <w:t>泰山巖建巖</w:t>
      </w:r>
      <w:r w:rsidR="0093253D" w:rsidRPr="00C86815">
        <w:rPr>
          <w:rFonts w:ascii="標楷體" w:eastAsia="標楷體" w:hAnsi="標楷體" w:hint="eastAsia"/>
          <w:sz w:val="48"/>
          <w:szCs w:val="48"/>
        </w:rPr>
        <w:t>270</w:t>
      </w:r>
      <w:r w:rsidR="0093253D" w:rsidRPr="00C86815">
        <w:rPr>
          <w:rFonts w:ascii="金梅毛匾行" w:eastAsia="金梅毛匾行" w:hint="eastAsia"/>
          <w:sz w:val="48"/>
          <w:szCs w:val="48"/>
        </w:rPr>
        <w:t>週年</w:t>
      </w:r>
      <w:r w:rsidR="0027787D" w:rsidRPr="00C86815">
        <w:rPr>
          <w:rFonts w:ascii="金梅毛匾行" w:eastAsia="金梅毛匾行" w:hint="eastAsia"/>
          <w:sz w:val="48"/>
          <w:szCs w:val="48"/>
        </w:rPr>
        <w:t>慶</w:t>
      </w:r>
      <w:r w:rsidR="0093253D" w:rsidRPr="00C86815">
        <w:rPr>
          <w:rFonts w:ascii="金梅毛匾行" w:eastAsia="金梅毛匾行" w:hint="eastAsia"/>
          <w:sz w:val="48"/>
          <w:szCs w:val="48"/>
        </w:rPr>
        <w:t>攝影比賽簡章</w:t>
      </w:r>
    </w:p>
    <w:p w14:paraId="00A9BBF3" w14:textId="77777777" w:rsidR="004A6925" w:rsidRPr="004A6925" w:rsidRDefault="004A6925" w:rsidP="004A6925">
      <w:pPr>
        <w:jc w:val="center"/>
        <w:rPr>
          <w:rFonts w:ascii="金梅毛楷體" w:eastAsia="金梅毛楷體"/>
          <w:sz w:val="22"/>
        </w:rPr>
      </w:pPr>
    </w:p>
    <w:p w14:paraId="0A9C0BDC" w14:textId="77777777" w:rsidR="00ED2AE9" w:rsidRPr="00E150A0" w:rsidRDefault="00E150A0" w:rsidP="00E150A0">
      <w:pPr>
        <w:spacing w:line="480" w:lineRule="exact"/>
        <w:rPr>
          <w:rFonts w:asciiTheme="minorEastAsia" w:hAnsiTheme="minorEastAsia"/>
          <w:color w:val="000000" w:themeColor="text1"/>
          <w:sz w:val="28"/>
          <w:szCs w:val="28"/>
        </w:rPr>
      </w:pPr>
      <w:r w:rsidRPr="00E150A0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一、</w:t>
      </w:r>
      <w:r w:rsidR="0093253D" w:rsidRPr="00E150A0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宗</w:t>
      </w:r>
      <w:r>
        <w:rPr>
          <w:rFonts w:asciiTheme="minorEastAsia" w:hAnsiTheme="minorEastAsia" w:hint="eastAsia"/>
          <w:b/>
          <w:color w:val="000000" w:themeColor="text1"/>
          <w:sz w:val="28"/>
          <w:szCs w:val="28"/>
        </w:rPr>
        <w:t xml:space="preserve"> </w:t>
      </w:r>
      <w:r w:rsidR="0093253D" w:rsidRPr="00E150A0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旨：</w:t>
      </w:r>
      <w:r w:rsidR="00645A2C" w:rsidRPr="00E150A0">
        <w:rPr>
          <w:rFonts w:asciiTheme="minorEastAsia" w:hAnsiTheme="minorEastAsia" w:hint="eastAsia"/>
          <w:color w:val="000000" w:themeColor="text1"/>
          <w:sz w:val="28"/>
          <w:szCs w:val="28"/>
        </w:rPr>
        <w:t>頂</w:t>
      </w:r>
      <w:r w:rsidR="0093253D" w:rsidRPr="00E150A0">
        <w:rPr>
          <w:rFonts w:asciiTheme="minorEastAsia" w:hAnsiTheme="minorEastAsia" w:hint="eastAsia"/>
          <w:color w:val="000000" w:themeColor="text1"/>
          <w:sz w:val="28"/>
          <w:szCs w:val="28"/>
        </w:rPr>
        <w:t>泰山巖建於清乾隆19年(西元1754年)，是</w:t>
      </w:r>
      <w:r w:rsidR="00C07CD1" w:rsidRPr="00E150A0">
        <w:rPr>
          <w:rFonts w:asciiTheme="minorEastAsia" w:hAnsiTheme="minorEastAsia" w:hint="eastAsia"/>
          <w:color w:val="000000" w:themeColor="text1"/>
          <w:sz w:val="28"/>
          <w:szCs w:val="28"/>
        </w:rPr>
        <w:t>新北市泰山</w:t>
      </w:r>
      <w:r w:rsidR="0093253D" w:rsidRPr="00E150A0">
        <w:rPr>
          <w:rFonts w:asciiTheme="minorEastAsia" w:hAnsiTheme="minorEastAsia" w:hint="eastAsia"/>
          <w:color w:val="000000" w:themeColor="text1"/>
          <w:sz w:val="28"/>
          <w:szCs w:val="28"/>
        </w:rPr>
        <w:t>區歷史最悠</w:t>
      </w:r>
    </w:p>
    <w:p w14:paraId="1F7F9B57" w14:textId="77777777" w:rsidR="00ED2AE9" w:rsidRDefault="00ED2AE9" w:rsidP="00ED2AE9">
      <w:pPr>
        <w:pStyle w:val="a4"/>
        <w:spacing w:line="480" w:lineRule="exact"/>
        <w:ind w:leftChars="0" w:left="720"/>
        <w:rPr>
          <w:rFonts w:asciiTheme="minorEastAsia" w:hAnsiTheme="minorEastAsia"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b/>
          <w:color w:val="000000" w:themeColor="text1"/>
          <w:sz w:val="28"/>
          <w:szCs w:val="28"/>
        </w:rPr>
        <w:t xml:space="preserve"> </w:t>
      </w:r>
      <w:r w:rsidR="00E150A0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 xml:space="preserve">     </w:t>
      </w:r>
      <w:r w:rsidR="0093253D" w:rsidRPr="00645A2C">
        <w:rPr>
          <w:rFonts w:asciiTheme="minorEastAsia" w:hAnsiTheme="minorEastAsia" w:hint="eastAsia"/>
          <w:color w:val="000000" w:themeColor="text1"/>
          <w:sz w:val="28"/>
          <w:szCs w:val="28"/>
        </w:rPr>
        <w:t>久的廟宇，現列為</w:t>
      </w:r>
      <w:r w:rsidR="00435B69" w:rsidRPr="00645A2C">
        <w:rPr>
          <w:rFonts w:asciiTheme="minorEastAsia" w:hAnsiTheme="minorEastAsia" w:hint="eastAsia"/>
          <w:color w:val="000000" w:themeColor="text1"/>
          <w:sz w:val="28"/>
          <w:szCs w:val="28"/>
        </w:rPr>
        <w:t>直轄市定古蹟-寺廟</w:t>
      </w:r>
      <w:r w:rsidR="0093253D" w:rsidRPr="00645A2C">
        <w:rPr>
          <w:rFonts w:asciiTheme="minorEastAsia" w:hAnsiTheme="minorEastAsia" w:hint="eastAsia"/>
          <w:color w:val="000000" w:themeColor="text1"/>
          <w:sz w:val="28"/>
          <w:szCs w:val="28"/>
        </w:rPr>
        <w:t>。</w:t>
      </w:r>
      <w:r w:rsidR="00326F6C" w:rsidRPr="00645A2C">
        <w:rPr>
          <w:rFonts w:asciiTheme="minorEastAsia" w:hAnsiTheme="minorEastAsia" w:hint="eastAsia"/>
          <w:color w:val="000000" w:themeColor="text1"/>
          <w:sz w:val="28"/>
          <w:szCs w:val="28"/>
        </w:rPr>
        <w:t>最重要一次重建</w:t>
      </w:r>
      <w:r w:rsidR="0093253D" w:rsidRPr="00645A2C">
        <w:rPr>
          <w:rFonts w:asciiTheme="minorEastAsia" w:hAnsiTheme="minorEastAsia" w:hint="eastAsia"/>
          <w:color w:val="000000" w:themeColor="text1"/>
          <w:sz w:val="28"/>
          <w:szCs w:val="28"/>
        </w:rPr>
        <w:t>於日</w:t>
      </w:r>
      <w:r w:rsidR="0093253D" w:rsidRPr="00ED2AE9">
        <w:rPr>
          <w:rFonts w:asciiTheme="minorEastAsia" w:hAnsiTheme="minorEastAsia" w:hint="eastAsia"/>
          <w:color w:val="000000" w:themeColor="text1"/>
          <w:sz w:val="28"/>
          <w:szCs w:val="28"/>
        </w:rPr>
        <w:t>治昭和</w:t>
      </w:r>
    </w:p>
    <w:p w14:paraId="7D772238" w14:textId="77777777" w:rsidR="00ED2AE9" w:rsidRDefault="00E150A0" w:rsidP="00ED2AE9">
      <w:pPr>
        <w:pStyle w:val="a4"/>
        <w:spacing w:line="480" w:lineRule="exact"/>
        <w:ind w:leftChars="0" w:left="720"/>
        <w:rPr>
          <w:rFonts w:asciiTheme="minorEastAsia" w:hAnsiTheme="minorEastAsia"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      </w:t>
      </w:r>
      <w:r w:rsidR="0093253D" w:rsidRPr="00ED2AE9">
        <w:rPr>
          <w:rFonts w:asciiTheme="minorEastAsia" w:hAnsiTheme="minorEastAsia" w:hint="eastAsia"/>
          <w:color w:val="000000" w:themeColor="text1"/>
          <w:sz w:val="28"/>
          <w:szCs w:val="28"/>
        </w:rPr>
        <w:t>年間，由名匠陳應彬率徒規劃設計。建築格局乃二進二廊雙護龍，</w:t>
      </w:r>
    </w:p>
    <w:p w14:paraId="5E68BD15" w14:textId="77777777" w:rsidR="00ED2AE9" w:rsidRDefault="00E150A0" w:rsidP="00ED2AE9">
      <w:pPr>
        <w:pStyle w:val="a4"/>
        <w:spacing w:line="480" w:lineRule="exact"/>
        <w:ind w:leftChars="0" w:left="720"/>
        <w:rPr>
          <w:rFonts w:asciiTheme="minorEastAsia" w:hAnsiTheme="minorEastAsia"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      </w:t>
      </w:r>
      <w:r w:rsidR="0093253D" w:rsidRPr="00ED2AE9">
        <w:rPr>
          <w:rFonts w:asciiTheme="minorEastAsia" w:hAnsiTheme="minorEastAsia" w:hint="eastAsia"/>
          <w:color w:val="000000" w:themeColor="text1"/>
          <w:sz w:val="28"/>
          <w:szCs w:val="28"/>
        </w:rPr>
        <w:t>內部木雕、石刻、彩繪等裝飾精緻細膩，呈現傳統工藝技術之美，</w:t>
      </w:r>
    </w:p>
    <w:p w14:paraId="732AC516" w14:textId="77777777" w:rsidR="00ED2AE9" w:rsidRDefault="00E150A0" w:rsidP="00ED2AE9">
      <w:pPr>
        <w:pStyle w:val="a4"/>
        <w:spacing w:line="480" w:lineRule="exact"/>
        <w:ind w:leftChars="0" w:left="720"/>
        <w:rPr>
          <w:rFonts w:asciiTheme="minorEastAsia" w:hAnsiTheme="minorEastAsia"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      </w:t>
      </w:r>
      <w:r w:rsidR="001E767E" w:rsidRPr="00ED2AE9">
        <w:rPr>
          <w:rFonts w:asciiTheme="minorEastAsia" w:hAnsiTheme="minorEastAsia" w:hint="eastAsia"/>
          <w:color w:val="000000" w:themeColor="text1"/>
          <w:sz w:val="28"/>
          <w:szCs w:val="28"/>
        </w:rPr>
        <w:t>今年適逢270</w:t>
      </w:r>
      <w:r w:rsidR="00806225" w:rsidRPr="00ED2AE9">
        <w:rPr>
          <w:rFonts w:asciiTheme="minorEastAsia" w:hAnsiTheme="minorEastAsia" w:hint="eastAsia"/>
          <w:color w:val="000000" w:themeColor="text1"/>
          <w:sz w:val="28"/>
          <w:szCs w:val="28"/>
        </w:rPr>
        <w:t>週</w:t>
      </w:r>
      <w:r w:rsidR="001E767E" w:rsidRPr="00ED2AE9">
        <w:rPr>
          <w:rFonts w:asciiTheme="minorEastAsia" w:hAnsiTheme="minorEastAsia" w:hint="eastAsia"/>
          <w:color w:val="000000" w:themeColor="text1"/>
          <w:sz w:val="28"/>
          <w:szCs w:val="28"/>
        </w:rPr>
        <w:t>年慶，特舉辦攝影比賽，</w:t>
      </w:r>
      <w:r w:rsidR="0030402E" w:rsidRPr="00ED2AE9">
        <w:rPr>
          <w:rFonts w:asciiTheme="minorEastAsia" w:hAnsiTheme="minorEastAsia" w:hint="eastAsia"/>
          <w:color w:val="000000" w:themeColor="text1"/>
          <w:sz w:val="28"/>
          <w:szCs w:val="28"/>
        </w:rPr>
        <w:t>透過影像記錄</w:t>
      </w:r>
      <w:r w:rsidR="00645A2C" w:rsidRPr="00ED2AE9">
        <w:rPr>
          <w:rFonts w:asciiTheme="minorEastAsia" w:hAnsiTheme="minorEastAsia" w:hint="eastAsia"/>
          <w:color w:val="000000" w:themeColor="text1"/>
          <w:sz w:val="28"/>
          <w:szCs w:val="28"/>
        </w:rPr>
        <w:t>頂</w:t>
      </w:r>
      <w:r w:rsidR="0093253D" w:rsidRPr="00ED2AE9">
        <w:rPr>
          <w:rFonts w:asciiTheme="minorEastAsia" w:hAnsiTheme="minorEastAsia" w:hint="eastAsia"/>
          <w:color w:val="000000" w:themeColor="text1"/>
          <w:sz w:val="28"/>
          <w:szCs w:val="28"/>
        </w:rPr>
        <w:t>泰山巖</w:t>
      </w:r>
      <w:r w:rsidR="001E767E" w:rsidRPr="00ED2AE9">
        <w:rPr>
          <w:rFonts w:asciiTheme="minorEastAsia" w:hAnsiTheme="minorEastAsia" w:hint="eastAsia"/>
          <w:color w:val="000000" w:themeColor="text1"/>
          <w:sz w:val="28"/>
          <w:szCs w:val="28"/>
        </w:rPr>
        <w:t>的</w:t>
      </w:r>
    </w:p>
    <w:p w14:paraId="4AD7E3DD" w14:textId="77777777" w:rsidR="0093253D" w:rsidRPr="00ED2AE9" w:rsidRDefault="00E150A0" w:rsidP="00ED2AE9">
      <w:pPr>
        <w:pStyle w:val="a4"/>
        <w:spacing w:line="480" w:lineRule="exact"/>
        <w:ind w:leftChars="0" w:left="720"/>
        <w:rPr>
          <w:rFonts w:asciiTheme="minorEastAsia" w:hAnsiTheme="minorEastAsia"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      </w:t>
      </w:r>
      <w:r w:rsidR="001E767E" w:rsidRPr="00ED2AE9">
        <w:rPr>
          <w:rFonts w:asciiTheme="minorEastAsia" w:hAnsiTheme="minorEastAsia" w:hint="eastAsia"/>
          <w:color w:val="000000" w:themeColor="text1"/>
          <w:sz w:val="28"/>
          <w:szCs w:val="28"/>
        </w:rPr>
        <w:t>廟宇文化與壯麗建</w:t>
      </w:r>
      <w:r w:rsidR="0093253D" w:rsidRPr="00ED2AE9">
        <w:rPr>
          <w:rFonts w:asciiTheme="minorEastAsia" w:hAnsiTheme="minorEastAsia" w:hint="eastAsia"/>
          <w:color w:val="000000" w:themeColor="text1"/>
          <w:sz w:val="28"/>
          <w:szCs w:val="28"/>
        </w:rPr>
        <w:t>築，展現宗教人文關懷之面貌</w:t>
      </w:r>
      <w:r w:rsidR="00435B69" w:rsidRPr="00ED2AE9">
        <w:rPr>
          <w:rFonts w:asciiTheme="minorEastAsia" w:hAnsiTheme="minorEastAsia" w:hint="eastAsia"/>
          <w:color w:val="000000" w:themeColor="text1"/>
          <w:sz w:val="28"/>
          <w:szCs w:val="28"/>
        </w:rPr>
        <w:t>。</w:t>
      </w:r>
    </w:p>
    <w:p w14:paraId="574D6D53" w14:textId="77777777" w:rsidR="00C07CD1" w:rsidRPr="00B60B6A" w:rsidRDefault="00C07CD1" w:rsidP="00C07CD1">
      <w:pPr>
        <w:spacing w:line="480" w:lineRule="exact"/>
        <w:rPr>
          <w:rFonts w:asciiTheme="minorEastAsia" w:hAnsiTheme="minorEastAsia"/>
          <w:color w:val="000000" w:themeColor="text1"/>
          <w:sz w:val="28"/>
          <w:szCs w:val="28"/>
        </w:rPr>
      </w:pPr>
      <w:r w:rsidRPr="00B60B6A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二、指導單位：</w:t>
      </w:r>
      <w:r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新北市泰山區公所</w:t>
      </w:r>
      <w:r w:rsidR="00326F6C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 </w:t>
      </w:r>
    </w:p>
    <w:p w14:paraId="5067F366" w14:textId="77777777" w:rsidR="00435B69" w:rsidRPr="00B60B6A" w:rsidRDefault="00C07CD1" w:rsidP="0093253D">
      <w:pPr>
        <w:spacing w:line="480" w:lineRule="exact"/>
        <w:rPr>
          <w:rFonts w:asciiTheme="minorEastAsia" w:hAnsiTheme="minorEastAsia"/>
          <w:color w:val="000000" w:themeColor="text1"/>
          <w:sz w:val="28"/>
          <w:szCs w:val="28"/>
        </w:rPr>
      </w:pPr>
      <w:r w:rsidRPr="00B60B6A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三</w:t>
      </w:r>
      <w:r w:rsidR="00435B69" w:rsidRPr="00B60B6A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、主辦單位：</w:t>
      </w:r>
      <w:r w:rsidR="00435B69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財團法人</w:t>
      </w:r>
      <w:r w:rsidR="00326F6C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新北市</w:t>
      </w:r>
      <w:r w:rsidR="00435B69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泰山巖</w:t>
      </w:r>
      <w:r w:rsidR="00ED2AE9">
        <w:rPr>
          <w:rFonts w:asciiTheme="minorEastAsia" w:hAnsiTheme="minorEastAsia" w:hint="eastAsia"/>
          <w:color w:val="000000" w:themeColor="text1"/>
          <w:sz w:val="28"/>
          <w:szCs w:val="28"/>
        </w:rPr>
        <w:t>（</w:t>
      </w:r>
      <w:r w:rsidR="00326F6C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簡稱頂泰山巖</w:t>
      </w:r>
      <w:r w:rsidR="00ED2AE9">
        <w:rPr>
          <w:rFonts w:asciiTheme="minorEastAsia" w:hAnsiTheme="minorEastAsia" w:hint="eastAsia"/>
          <w:color w:val="000000" w:themeColor="text1"/>
          <w:sz w:val="28"/>
          <w:szCs w:val="28"/>
        </w:rPr>
        <w:t>）</w:t>
      </w:r>
    </w:p>
    <w:p w14:paraId="3EF17FA0" w14:textId="77777777" w:rsidR="00435B69" w:rsidRPr="00B60B6A" w:rsidRDefault="00C07CD1" w:rsidP="0093253D">
      <w:pPr>
        <w:spacing w:line="480" w:lineRule="exact"/>
        <w:rPr>
          <w:rFonts w:asciiTheme="minorEastAsia" w:hAnsiTheme="minorEastAsia"/>
          <w:color w:val="000000" w:themeColor="text1"/>
          <w:sz w:val="28"/>
          <w:szCs w:val="28"/>
        </w:rPr>
      </w:pPr>
      <w:r w:rsidRPr="00B60B6A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四</w:t>
      </w:r>
      <w:r w:rsidR="00435B69" w:rsidRPr="00B60B6A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、</w:t>
      </w:r>
      <w:r w:rsidR="0093253D" w:rsidRPr="00B60B6A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承辦單位：</w:t>
      </w:r>
      <w:r w:rsidR="00435B69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新北市攝影學會、</w:t>
      </w:r>
      <w:r w:rsidR="00B44E77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新北市泰山藝文協會</w:t>
      </w:r>
    </w:p>
    <w:p w14:paraId="51B9E25C" w14:textId="77777777" w:rsidR="008B3D95" w:rsidRPr="00B60B6A" w:rsidRDefault="008B3D95" w:rsidP="0093253D">
      <w:pPr>
        <w:spacing w:line="480" w:lineRule="exact"/>
        <w:rPr>
          <w:rFonts w:asciiTheme="minorEastAsia" w:hAnsiTheme="minorEastAsia"/>
          <w:color w:val="000000" w:themeColor="text1"/>
          <w:sz w:val="28"/>
          <w:szCs w:val="28"/>
        </w:rPr>
      </w:pPr>
      <w:r w:rsidRPr="00B60B6A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五、協辦單位：</w:t>
      </w:r>
      <w:r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明志科技大學</w:t>
      </w:r>
    </w:p>
    <w:p w14:paraId="632DB6F7" w14:textId="77777777" w:rsidR="00C14E02" w:rsidRPr="00FE0E83" w:rsidRDefault="008B3D95" w:rsidP="00D4027B">
      <w:pPr>
        <w:spacing w:line="480" w:lineRule="exact"/>
        <w:rPr>
          <w:rFonts w:asciiTheme="minorEastAsia" w:hAnsiTheme="minorEastAsia"/>
          <w:color w:val="000000" w:themeColor="text1"/>
          <w:sz w:val="28"/>
          <w:szCs w:val="28"/>
        </w:rPr>
      </w:pPr>
      <w:r w:rsidRPr="00B60B6A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六</w:t>
      </w:r>
      <w:r w:rsidR="0093253D" w:rsidRPr="00B60B6A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、收件日期：</w:t>
      </w:r>
      <w:r w:rsidR="00976EAC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2024</w:t>
      </w:r>
      <w:r w:rsidR="0093253D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年</w:t>
      </w:r>
      <w:r w:rsidR="00326F6C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10</w:t>
      </w:r>
      <w:r w:rsidR="0093253D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月</w:t>
      </w:r>
      <w:r w:rsidR="00435B69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2</w:t>
      </w:r>
      <w:r w:rsidR="0027787D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2</w:t>
      </w:r>
      <w:r w:rsidR="0093253D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日起至</w:t>
      </w:r>
      <w:r w:rsidR="00326F6C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1</w:t>
      </w:r>
      <w:r w:rsidR="0027787D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1</w:t>
      </w:r>
      <w:r w:rsidR="0093253D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月</w:t>
      </w:r>
      <w:r w:rsidR="0027787D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5</w:t>
      </w:r>
      <w:r w:rsidR="0093253D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日止，作品</w:t>
      </w:r>
      <w:r w:rsidR="0027787D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請</w:t>
      </w:r>
      <w:r w:rsidR="0093253D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以封套裝好，封面</w:t>
      </w:r>
      <w:r w:rsidR="0027787D" w:rsidRPr="00FE0E83">
        <w:rPr>
          <w:rFonts w:asciiTheme="minorEastAsia" w:hAnsiTheme="minorEastAsia"/>
          <w:color w:val="000000" w:themeColor="text1"/>
          <w:sz w:val="28"/>
          <w:szCs w:val="28"/>
        </w:rPr>
        <w:br/>
      </w:r>
      <w:r w:rsidR="0027787D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              </w:t>
      </w:r>
      <w:r w:rsidR="0093253D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加註</w:t>
      </w:r>
      <w:r w:rsidR="00D4027B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「頂泰山巖270</w:t>
      </w:r>
      <w:r w:rsidR="0027787D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週</w:t>
      </w:r>
      <w:r w:rsidR="00D4027B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年</w:t>
      </w:r>
      <w:r w:rsidR="0027787D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慶</w:t>
      </w:r>
      <w:r w:rsidR="00D4027B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攝影比賽及</w:t>
      </w:r>
      <w:r w:rsidR="0093253D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作品總件</w:t>
      </w:r>
      <w:r w:rsidR="00D4027B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數</w:t>
      </w:r>
      <w:r w:rsidR="00435B69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」，</w:t>
      </w:r>
      <w:r w:rsidR="00C37E01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請</w:t>
      </w:r>
      <w:r w:rsidR="00C01B24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親自送</w:t>
      </w:r>
      <w:r w:rsidR="0027787D" w:rsidRPr="00FE0E83">
        <w:rPr>
          <w:rFonts w:asciiTheme="minorEastAsia" w:hAnsiTheme="minorEastAsia"/>
          <w:color w:val="000000" w:themeColor="text1"/>
          <w:sz w:val="28"/>
          <w:szCs w:val="28"/>
        </w:rPr>
        <w:br/>
      </w:r>
      <w:r w:rsidR="0027787D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              </w:t>
      </w:r>
      <w:r w:rsidR="00C01B24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交</w:t>
      </w:r>
      <w:r w:rsidR="00D4027B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或掛號郵寄</w:t>
      </w:r>
      <w:r w:rsidR="0093253D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（郵戳以</w:t>
      </w:r>
      <w:r w:rsidR="004B72F4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2024年</w:t>
      </w:r>
      <w:r w:rsidR="00326F6C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1</w:t>
      </w:r>
      <w:r w:rsidR="0027787D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1</w:t>
      </w:r>
      <w:r w:rsidR="0093253D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月</w:t>
      </w:r>
      <w:r w:rsidR="0027787D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5</w:t>
      </w:r>
      <w:r w:rsidR="0093253D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日為憑，逾期恕不受理），</w:t>
      </w:r>
    </w:p>
    <w:p w14:paraId="6BD10FDF" w14:textId="77777777" w:rsidR="0093253D" w:rsidRPr="00FE0E83" w:rsidRDefault="00C14E02" w:rsidP="00D4027B">
      <w:pPr>
        <w:spacing w:line="480" w:lineRule="exact"/>
        <w:rPr>
          <w:rFonts w:asciiTheme="minorEastAsia" w:hAnsiTheme="minorEastAsia"/>
          <w:color w:val="000000" w:themeColor="text1"/>
          <w:sz w:val="28"/>
          <w:szCs w:val="28"/>
        </w:rPr>
      </w:pPr>
      <w:r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              </w:t>
      </w:r>
      <w:r w:rsidR="0093253D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郵寄時請仔細包裝以免作品受損。</w:t>
      </w:r>
    </w:p>
    <w:p w14:paraId="4E5ADEAA" w14:textId="77777777" w:rsidR="0093253D" w:rsidRPr="00B60B6A" w:rsidRDefault="008B3D95" w:rsidP="0093253D">
      <w:pPr>
        <w:spacing w:line="480" w:lineRule="exact"/>
        <w:rPr>
          <w:rFonts w:asciiTheme="minorEastAsia" w:hAnsiTheme="minorEastAsia"/>
          <w:color w:val="000000" w:themeColor="text1"/>
          <w:sz w:val="28"/>
          <w:szCs w:val="28"/>
        </w:rPr>
      </w:pPr>
      <w:r w:rsidRPr="00B60B6A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七</w:t>
      </w:r>
      <w:r w:rsidR="00435B69" w:rsidRPr="00B60B6A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、收件地址：</w:t>
      </w:r>
      <w:r w:rsidR="0027787D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參賽作品請</w:t>
      </w:r>
      <w:r w:rsidR="00C14E02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郵寄</w:t>
      </w:r>
      <w:r w:rsidR="0027787D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或親送</w:t>
      </w:r>
      <w:r w:rsidR="00C14E02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：「243303新北市泰山區工專路84號通識</w:t>
      </w:r>
      <w:r w:rsidR="0027787D" w:rsidRPr="00FE0E83">
        <w:rPr>
          <w:rFonts w:asciiTheme="minorEastAsia" w:hAnsiTheme="minorEastAsia"/>
          <w:color w:val="000000" w:themeColor="text1"/>
          <w:sz w:val="28"/>
          <w:szCs w:val="28"/>
        </w:rPr>
        <w:br/>
      </w:r>
      <w:r w:rsidR="0027787D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              </w:t>
      </w:r>
      <w:r w:rsidR="00C14E02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教育中心</w:t>
      </w:r>
      <w:r w:rsidR="0027787D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林</w:t>
      </w:r>
      <w:r w:rsidR="00C14E02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庭婕小姐收」。</w:t>
      </w:r>
      <w:r w:rsidR="00B44E77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（</w:t>
      </w:r>
      <w:r w:rsidR="00F54E43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親送</w:t>
      </w:r>
      <w:r w:rsidR="00C14E02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時間：</w:t>
      </w:r>
      <w:r w:rsidR="00B44E77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週一至</w:t>
      </w:r>
      <w:r w:rsidR="0027787D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週</w:t>
      </w:r>
      <w:r w:rsidR="00B44E77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五</w:t>
      </w:r>
      <w:r w:rsidR="0093253D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09:00~1</w:t>
      </w:r>
      <w:r w:rsidR="00326F6C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6</w:t>
      </w:r>
      <w:r w:rsidR="0093253D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:00）</w:t>
      </w:r>
    </w:p>
    <w:p w14:paraId="0F1CF4F4" w14:textId="77777777" w:rsidR="007179C4" w:rsidRPr="00B60B6A" w:rsidRDefault="008B3D95" w:rsidP="0093253D">
      <w:pPr>
        <w:spacing w:line="480" w:lineRule="exact"/>
        <w:rPr>
          <w:rFonts w:asciiTheme="minorEastAsia" w:hAnsiTheme="minorEastAsia"/>
          <w:color w:val="000000" w:themeColor="text1"/>
          <w:sz w:val="28"/>
          <w:szCs w:val="28"/>
        </w:rPr>
      </w:pPr>
      <w:r w:rsidRPr="00B60B6A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八</w:t>
      </w:r>
      <w:r w:rsidR="0093253D" w:rsidRPr="00B60B6A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、參加資格：</w:t>
      </w:r>
      <w:r w:rsidR="0093253D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凡</w:t>
      </w:r>
      <w:r w:rsidR="00B44E77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本國籍愛好攝影人士均可報名參加，每位參</w:t>
      </w:r>
      <w:r w:rsidR="0093253D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賽作品</w:t>
      </w:r>
      <w:r w:rsidR="00326F6C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最多</w:t>
      </w:r>
      <w:r w:rsidR="0093253D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限10</w:t>
      </w:r>
    </w:p>
    <w:p w14:paraId="64EDFC45" w14:textId="77777777" w:rsidR="0093253D" w:rsidRPr="00B60B6A" w:rsidRDefault="007179C4" w:rsidP="0093253D">
      <w:pPr>
        <w:spacing w:line="480" w:lineRule="exact"/>
        <w:rPr>
          <w:rFonts w:asciiTheme="minorEastAsia" w:hAnsiTheme="minorEastAsia"/>
          <w:color w:val="000000" w:themeColor="text1"/>
          <w:sz w:val="28"/>
          <w:szCs w:val="28"/>
        </w:rPr>
      </w:pPr>
      <w:r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              </w:t>
      </w:r>
      <w:r w:rsidR="00B44E77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張，銅牌以上</w:t>
      </w:r>
      <w:r w:rsidR="00806225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（</w:t>
      </w:r>
      <w:r w:rsidR="00B44E77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含銅牌</w:t>
      </w:r>
      <w:r w:rsidR="00806225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）</w:t>
      </w:r>
      <w:r w:rsidR="0093253D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每人限得一獎。</w:t>
      </w:r>
    </w:p>
    <w:p w14:paraId="18F3D5C9" w14:textId="77777777" w:rsidR="004A6925" w:rsidRDefault="008B3D95" w:rsidP="0093253D">
      <w:pPr>
        <w:spacing w:line="480" w:lineRule="exact"/>
        <w:rPr>
          <w:rFonts w:asciiTheme="minorEastAsia" w:hAnsiTheme="minorEastAsia"/>
          <w:color w:val="000000" w:themeColor="text1"/>
          <w:sz w:val="28"/>
          <w:szCs w:val="28"/>
        </w:rPr>
      </w:pPr>
      <w:r w:rsidRPr="00B60B6A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九</w:t>
      </w:r>
      <w:r w:rsidR="005A24F4" w:rsidRPr="00B60B6A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、題</w:t>
      </w:r>
      <w:r w:rsidR="004A6925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 xml:space="preserve"> </w:t>
      </w:r>
      <w:r w:rsidR="005A24F4" w:rsidRPr="00B60B6A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材：</w:t>
      </w:r>
      <w:r w:rsidR="007F0A5F">
        <w:rPr>
          <w:rFonts w:asciiTheme="minorEastAsia" w:hAnsiTheme="minorEastAsia" w:hint="eastAsia"/>
          <w:color w:val="000000" w:themeColor="text1"/>
          <w:sz w:val="28"/>
          <w:szCs w:val="28"/>
        </w:rPr>
        <w:t>以</w:t>
      </w:r>
      <w:r w:rsidR="00C14E02">
        <w:rPr>
          <w:rFonts w:asciiTheme="minorEastAsia" w:hAnsiTheme="minorEastAsia" w:hint="eastAsia"/>
          <w:color w:val="000000" w:themeColor="text1"/>
          <w:sz w:val="28"/>
          <w:szCs w:val="28"/>
        </w:rPr>
        <w:t>頂</w:t>
      </w:r>
      <w:r w:rsidR="004B72F4">
        <w:rPr>
          <w:rFonts w:asciiTheme="minorEastAsia" w:hAnsiTheme="minorEastAsia" w:hint="eastAsia"/>
          <w:color w:val="000000" w:themeColor="text1"/>
          <w:sz w:val="28"/>
          <w:szCs w:val="28"/>
        </w:rPr>
        <w:t>泰山巖建築之美為拍攝主題，亦可</w:t>
      </w:r>
      <w:r w:rsidR="00A41B2C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以</w:t>
      </w:r>
      <w:r w:rsidR="00DF1D5F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頂</w:t>
      </w:r>
      <w:r w:rsidR="005A24F4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泰</w:t>
      </w:r>
      <w:r w:rsidR="005A24F4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山巖之</w:t>
      </w:r>
      <w:r w:rsidR="0093253D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法會、祭典儀</w:t>
      </w:r>
    </w:p>
    <w:p w14:paraId="5D5D3704" w14:textId="77777777" w:rsidR="0093253D" w:rsidRPr="00FE0E83" w:rsidRDefault="004A6925" w:rsidP="0093253D">
      <w:pPr>
        <w:spacing w:line="480" w:lineRule="exact"/>
        <w:rPr>
          <w:rFonts w:asciiTheme="minorEastAsia" w:hAnsiTheme="minorEastAsia"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           </w:t>
      </w:r>
      <w:r w:rsidR="0093253D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禮、藝陣表演、民俗</w:t>
      </w:r>
      <w:r w:rsidR="0093253D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信仰等不同面向</w:t>
      </w:r>
      <w:r w:rsidR="00A41B2C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為題</w:t>
      </w:r>
      <w:r w:rsidR="0093253D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。</w:t>
      </w:r>
    </w:p>
    <w:p w14:paraId="5C147ABB" w14:textId="77777777" w:rsidR="005A24F4" w:rsidRPr="00B60B6A" w:rsidRDefault="008B3D95" w:rsidP="005A24F4">
      <w:pPr>
        <w:spacing w:line="480" w:lineRule="exact"/>
        <w:rPr>
          <w:rFonts w:asciiTheme="minorEastAsia" w:hAnsiTheme="minorEastAsia"/>
          <w:b/>
          <w:color w:val="000000" w:themeColor="text1"/>
          <w:sz w:val="28"/>
          <w:szCs w:val="28"/>
        </w:rPr>
      </w:pPr>
      <w:r w:rsidRPr="00B60B6A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十</w:t>
      </w:r>
      <w:r w:rsidR="004B72F4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、公開評審、得獎公布</w:t>
      </w:r>
      <w:r w:rsidR="005A24F4" w:rsidRPr="00B60B6A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：</w:t>
      </w:r>
    </w:p>
    <w:p w14:paraId="18B52F74" w14:textId="77777777" w:rsidR="005A24F4" w:rsidRPr="00B60B6A" w:rsidRDefault="00ED2AE9" w:rsidP="005A24F4">
      <w:pPr>
        <w:spacing w:line="480" w:lineRule="exact"/>
        <w:rPr>
          <w:rFonts w:asciiTheme="minorEastAsia" w:hAnsiTheme="minorEastAsia"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    </w:t>
      </w:r>
      <w:r w:rsidR="005A24F4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1. </w:t>
      </w:r>
      <w:r w:rsidR="00FB65AA">
        <w:rPr>
          <w:rFonts w:asciiTheme="minorEastAsia" w:hAnsiTheme="minorEastAsia" w:hint="eastAsia"/>
          <w:color w:val="000000" w:themeColor="text1"/>
          <w:sz w:val="28"/>
          <w:szCs w:val="28"/>
        </w:rPr>
        <w:t>作品評選：由</w:t>
      </w:r>
      <w:r w:rsidR="00DF1D5F">
        <w:rPr>
          <w:rFonts w:asciiTheme="minorEastAsia" w:hAnsiTheme="minorEastAsia" w:hint="eastAsia"/>
          <w:color w:val="000000" w:themeColor="text1"/>
          <w:sz w:val="28"/>
          <w:szCs w:val="28"/>
        </w:rPr>
        <w:t>頂泰山巖</w:t>
      </w:r>
      <w:r w:rsidR="005A24F4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聘請攝影專家組成評選委員會評審。</w:t>
      </w:r>
    </w:p>
    <w:p w14:paraId="79EA2E9B" w14:textId="77777777" w:rsidR="00ED2AE9" w:rsidRDefault="00ED2AE9" w:rsidP="005A24F4">
      <w:pPr>
        <w:spacing w:line="480" w:lineRule="exact"/>
        <w:rPr>
          <w:rFonts w:asciiTheme="minorEastAsia" w:hAnsiTheme="minorEastAsia"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    </w:t>
      </w:r>
      <w:r w:rsidR="005A24F4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2. 評審日期：</w:t>
      </w:r>
      <w:r w:rsidR="0030402E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預</w:t>
      </w:r>
      <w:r w:rsidR="00326F6C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定</w:t>
      </w:r>
      <w:r w:rsidR="00A46710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2024</w:t>
      </w:r>
      <w:r w:rsidR="005A24F4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年</w:t>
      </w:r>
      <w:r w:rsidR="00326F6C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11</w:t>
      </w:r>
      <w:r w:rsidR="005A24F4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月</w:t>
      </w:r>
      <w:r w:rsidR="00326F6C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16</w:t>
      </w:r>
      <w:r w:rsidR="005A24F4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日（週</w:t>
      </w:r>
      <w:r w:rsidR="00326F6C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六</w:t>
      </w:r>
      <w:r w:rsidR="005A24F4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）下午13：00</w:t>
      </w:r>
      <w:r w:rsidR="004B72F4">
        <w:rPr>
          <w:rFonts w:asciiTheme="minorEastAsia" w:hAnsiTheme="minorEastAsia" w:hint="eastAsia"/>
          <w:color w:val="000000" w:themeColor="text1"/>
          <w:sz w:val="28"/>
          <w:szCs w:val="28"/>
        </w:rPr>
        <w:t>於</w:t>
      </w:r>
      <w:r w:rsidR="00DF1D5F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新北市頂泰山</w:t>
      </w:r>
    </w:p>
    <w:p w14:paraId="280AFCBA" w14:textId="77777777" w:rsidR="005A24F4" w:rsidRPr="00B60B6A" w:rsidRDefault="00ED2AE9" w:rsidP="005A24F4">
      <w:pPr>
        <w:spacing w:line="480" w:lineRule="exact"/>
        <w:rPr>
          <w:rFonts w:asciiTheme="minorEastAsia" w:hAnsiTheme="minorEastAsia"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      </w:t>
      </w:r>
      <w:r w:rsidR="00DF1D5F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巖</w:t>
      </w:r>
      <w:r w:rsidR="00326F6C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會議室</w:t>
      </w:r>
      <w:r w:rsidR="00067DBF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公開評審</w:t>
      </w:r>
      <w:r w:rsidR="005A24F4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，若因故變更日期，</w:t>
      </w:r>
      <w:r w:rsidR="00326F6C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將另行</w:t>
      </w:r>
      <w:r w:rsidR="005A24F4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公告。</w:t>
      </w:r>
    </w:p>
    <w:p w14:paraId="488E2E55" w14:textId="77777777" w:rsidR="00ED2AE9" w:rsidRDefault="00ED2AE9" w:rsidP="005A24F4">
      <w:pPr>
        <w:spacing w:line="480" w:lineRule="exact"/>
        <w:rPr>
          <w:rFonts w:asciiTheme="minorEastAsia" w:hAnsiTheme="minorEastAsia"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    </w:t>
      </w:r>
      <w:r w:rsidR="005A24F4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3. </w:t>
      </w:r>
      <w:r w:rsidR="00172C8F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公布得獎：</w:t>
      </w:r>
      <w:r w:rsidR="005A24F4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得獎作品名單預計於</w:t>
      </w:r>
      <w:r w:rsidR="00976EAC">
        <w:rPr>
          <w:rFonts w:asciiTheme="minorEastAsia" w:hAnsiTheme="minorEastAsia" w:hint="eastAsia"/>
          <w:color w:val="000000" w:themeColor="text1"/>
          <w:sz w:val="28"/>
          <w:szCs w:val="28"/>
        </w:rPr>
        <w:t>2024</w:t>
      </w:r>
      <w:r w:rsidR="008B3D95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年11</w:t>
      </w:r>
      <w:r w:rsidR="005A24F4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月</w:t>
      </w:r>
      <w:r w:rsidR="008B3D95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20</w:t>
      </w:r>
      <w:r w:rsidR="005A24F4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日公佈</w:t>
      </w:r>
      <w:r w:rsidR="00067DBF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於</w:t>
      </w:r>
      <w:r w:rsidR="00A41B2C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主辦、承辦及</w:t>
      </w:r>
    </w:p>
    <w:p w14:paraId="119446A7" w14:textId="77777777" w:rsidR="005A24F4" w:rsidRPr="00FE0E83" w:rsidRDefault="00ED2AE9" w:rsidP="005A24F4">
      <w:pPr>
        <w:spacing w:line="480" w:lineRule="exact"/>
        <w:rPr>
          <w:rFonts w:asciiTheme="minorEastAsia" w:hAnsiTheme="minorEastAsia"/>
          <w:strike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      </w:t>
      </w:r>
      <w:r w:rsidR="00A41B2C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協辦單位</w:t>
      </w:r>
      <w:r w:rsidR="00067DBF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官網</w:t>
      </w:r>
      <w:r w:rsidR="008B3D95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。</w:t>
      </w:r>
    </w:p>
    <w:p w14:paraId="00672AFF" w14:textId="77777777" w:rsidR="005A24F4" w:rsidRPr="00B60B6A" w:rsidRDefault="00C07CD1" w:rsidP="005A24F4">
      <w:pPr>
        <w:spacing w:line="480" w:lineRule="exact"/>
        <w:rPr>
          <w:rFonts w:asciiTheme="minorEastAsia" w:hAnsiTheme="minorEastAsia"/>
          <w:b/>
          <w:color w:val="000000" w:themeColor="text1"/>
          <w:sz w:val="28"/>
          <w:szCs w:val="28"/>
        </w:rPr>
      </w:pPr>
      <w:r w:rsidRPr="00B60B6A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十</w:t>
      </w:r>
      <w:r w:rsidR="00F7249B" w:rsidRPr="00B60B6A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一</w:t>
      </w:r>
      <w:r w:rsidR="005A24F4" w:rsidRPr="00B60B6A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、作品規格須知：</w:t>
      </w:r>
    </w:p>
    <w:p w14:paraId="10E92034" w14:textId="77777777" w:rsidR="00F95FF0" w:rsidRPr="00F95FF0" w:rsidRDefault="005A24F4" w:rsidP="00F95FF0">
      <w:pPr>
        <w:pStyle w:val="a4"/>
        <w:numPr>
          <w:ilvl w:val="0"/>
          <w:numId w:val="5"/>
        </w:numPr>
        <w:spacing w:line="480" w:lineRule="exact"/>
        <w:ind w:leftChars="0"/>
        <w:rPr>
          <w:rFonts w:asciiTheme="minorEastAsia" w:hAnsiTheme="minorEastAsia"/>
          <w:color w:val="000000" w:themeColor="text1"/>
          <w:sz w:val="28"/>
          <w:szCs w:val="28"/>
        </w:rPr>
      </w:pPr>
      <w:r w:rsidRPr="00F95FF0">
        <w:rPr>
          <w:rFonts w:asciiTheme="minorEastAsia" w:hAnsiTheme="minorEastAsia" w:hint="eastAsia"/>
          <w:color w:val="000000" w:themeColor="text1"/>
          <w:sz w:val="28"/>
          <w:szCs w:val="28"/>
        </w:rPr>
        <w:t>投稿作品規格：參賽作品請以相紙沖印輸出，規格長邊12英吋、短邊</w:t>
      </w:r>
    </w:p>
    <w:p w14:paraId="5A851AC5" w14:textId="77777777" w:rsidR="005A24F4" w:rsidRPr="00F95FF0" w:rsidRDefault="005A24F4" w:rsidP="00F95FF0">
      <w:pPr>
        <w:pStyle w:val="a4"/>
        <w:spacing w:line="480" w:lineRule="exact"/>
        <w:ind w:leftChars="0" w:left="1200"/>
        <w:rPr>
          <w:rFonts w:asciiTheme="minorEastAsia" w:hAnsiTheme="minorEastAsia"/>
          <w:color w:val="000000" w:themeColor="text1"/>
          <w:sz w:val="28"/>
          <w:szCs w:val="28"/>
        </w:rPr>
      </w:pPr>
      <w:r w:rsidRPr="00F95FF0">
        <w:rPr>
          <w:rFonts w:asciiTheme="minorEastAsia" w:hAnsiTheme="minorEastAsia" w:hint="eastAsia"/>
          <w:color w:val="000000" w:themeColor="text1"/>
          <w:sz w:val="28"/>
          <w:szCs w:val="28"/>
        </w:rPr>
        <w:t>不限，不得留白邊，彩色或黑白均可</w:t>
      </w:r>
      <w:r w:rsidR="00FA60AD" w:rsidRPr="00F95FF0">
        <w:rPr>
          <w:rFonts w:asciiTheme="minorEastAsia" w:hAnsiTheme="minorEastAsia" w:hint="eastAsia"/>
          <w:color w:val="000000" w:themeColor="text1"/>
          <w:sz w:val="28"/>
          <w:szCs w:val="28"/>
        </w:rPr>
        <w:t>。</w:t>
      </w:r>
      <w:r w:rsidR="004619A4" w:rsidRPr="00F95FF0">
        <w:rPr>
          <w:rFonts w:asciiTheme="minorEastAsia" w:hAnsiTheme="minorEastAsia" w:hint="eastAsia"/>
          <w:color w:val="000000" w:themeColor="text1"/>
          <w:sz w:val="28"/>
          <w:szCs w:val="28"/>
        </w:rPr>
        <w:t>作品不得裝裱、加色、格放或電</w:t>
      </w:r>
      <w:r w:rsidR="004619A4" w:rsidRPr="00F95FF0">
        <w:rPr>
          <w:rFonts w:asciiTheme="minorEastAsia" w:hAnsiTheme="minorEastAsia" w:hint="eastAsia"/>
          <w:color w:val="000000" w:themeColor="text1"/>
          <w:sz w:val="28"/>
          <w:szCs w:val="28"/>
        </w:rPr>
        <w:lastRenderedPageBreak/>
        <w:t>腦合成</w:t>
      </w:r>
      <w:r w:rsidR="00FA60AD" w:rsidRPr="00F95FF0">
        <w:rPr>
          <w:rFonts w:asciiTheme="minorEastAsia" w:hAnsiTheme="minorEastAsia" w:hint="eastAsia"/>
          <w:color w:val="000000" w:themeColor="text1"/>
          <w:sz w:val="28"/>
          <w:szCs w:val="28"/>
        </w:rPr>
        <w:t>、重複曝光、</w:t>
      </w:r>
      <w:r w:rsidR="009E57DA" w:rsidRPr="00F95FF0">
        <w:rPr>
          <w:rFonts w:asciiTheme="minorEastAsia" w:hAnsiTheme="minorEastAsia"/>
          <w:color w:val="000000" w:themeColor="text1"/>
          <w:sz w:val="28"/>
          <w:szCs w:val="28"/>
        </w:rPr>
        <w:t>AI</w:t>
      </w:r>
      <w:r w:rsidR="005953F3" w:rsidRPr="00F95FF0">
        <w:rPr>
          <w:rFonts w:asciiTheme="minorEastAsia" w:hAnsiTheme="minorEastAsia" w:hint="eastAsia"/>
          <w:color w:val="000000" w:themeColor="text1"/>
          <w:sz w:val="28"/>
          <w:szCs w:val="28"/>
        </w:rPr>
        <w:t>生成</w:t>
      </w:r>
      <w:r w:rsidR="004619A4" w:rsidRPr="00F95FF0">
        <w:rPr>
          <w:rFonts w:asciiTheme="minorEastAsia" w:hAnsiTheme="minorEastAsia" w:hint="eastAsia"/>
          <w:color w:val="000000" w:themeColor="text1"/>
          <w:sz w:val="28"/>
          <w:szCs w:val="28"/>
        </w:rPr>
        <w:t>，連作和組照不收、</w:t>
      </w:r>
      <w:r w:rsidR="005953F3" w:rsidRPr="00F95FF0">
        <w:rPr>
          <w:rFonts w:asciiTheme="minorEastAsia" w:hAnsiTheme="minorEastAsia" w:hint="eastAsia"/>
          <w:color w:val="000000" w:themeColor="text1"/>
          <w:sz w:val="28"/>
          <w:szCs w:val="28"/>
        </w:rPr>
        <w:t>必需</w:t>
      </w:r>
      <w:r w:rsidR="004619A4" w:rsidRPr="00F95FF0">
        <w:rPr>
          <w:rFonts w:asciiTheme="minorEastAsia" w:hAnsiTheme="minorEastAsia" w:hint="eastAsia"/>
          <w:color w:val="000000" w:themeColor="text1"/>
          <w:sz w:val="28"/>
          <w:szCs w:val="28"/>
        </w:rPr>
        <w:t>為今</w:t>
      </w:r>
      <w:r w:rsidR="004619A4" w:rsidRPr="00F95FF0">
        <w:rPr>
          <w:rFonts w:asciiTheme="minorEastAsia" w:hAnsiTheme="minorEastAsia" w:hint="eastAsia"/>
          <w:sz w:val="28"/>
          <w:szCs w:val="28"/>
        </w:rPr>
        <w:t>年度</w:t>
      </w:r>
      <w:r w:rsidR="00ED2AE9" w:rsidRPr="00F95FF0">
        <w:rPr>
          <w:rFonts w:asciiTheme="minorEastAsia" w:hAnsiTheme="minorEastAsia" w:hint="eastAsia"/>
          <w:sz w:val="28"/>
          <w:szCs w:val="28"/>
        </w:rPr>
        <w:t>(</w:t>
      </w:r>
      <w:r w:rsidR="00FE0E83" w:rsidRPr="00F95FF0">
        <w:rPr>
          <w:rFonts w:asciiTheme="minorEastAsia" w:hAnsiTheme="minorEastAsia"/>
          <w:sz w:val="28"/>
          <w:szCs w:val="28"/>
        </w:rPr>
        <w:t>202</w:t>
      </w:r>
      <w:r w:rsidR="00FE0E83" w:rsidRPr="00F95FF0">
        <w:rPr>
          <w:rFonts w:asciiTheme="minorEastAsia" w:hAnsiTheme="minorEastAsia" w:hint="eastAsia"/>
          <w:sz w:val="28"/>
          <w:szCs w:val="28"/>
        </w:rPr>
        <w:t>4年</w:t>
      </w:r>
      <w:r w:rsidR="00ED2AE9" w:rsidRPr="00F95FF0">
        <w:rPr>
          <w:rFonts w:asciiTheme="minorEastAsia" w:hAnsiTheme="minorEastAsia" w:hint="eastAsia"/>
          <w:sz w:val="28"/>
          <w:szCs w:val="28"/>
        </w:rPr>
        <w:t>)</w:t>
      </w:r>
      <w:r w:rsidR="004619A4" w:rsidRPr="00F95FF0">
        <w:rPr>
          <w:rFonts w:asciiTheme="minorEastAsia" w:hAnsiTheme="minorEastAsia" w:hint="eastAsia"/>
          <w:sz w:val="28"/>
          <w:szCs w:val="28"/>
        </w:rPr>
        <w:t>拍攝之作品(拍攝日期：</w:t>
      </w:r>
      <w:r w:rsidR="00976EAC" w:rsidRPr="00F95FF0">
        <w:rPr>
          <w:rFonts w:asciiTheme="minorEastAsia" w:hAnsiTheme="minorEastAsia" w:hint="eastAsia"/>
          <w:sz w:val="28"/>
          <w:szCs w:val="28"/>
        </w:rPr>
        <w:t>2024</w:t>
      </w:r>
      <w:r w:rsidR="004619A4" w:rsidRPr="00F95FF0">
        <w:rPr>
          <w:rFonts w:asciiTheme="minorEastAsia" w:hAnsiTheme="minorEastAsia" w:hint="eastAsia"/>
          <w:sz w:val="28"/>
          <w:szCs w:val="28"/>
        </w:rPr>
        <w:t>/01/01</w:t>
      </w:r>
      <w:r w:rsidR="005953F3" w:rsidRPr="00F95FF0">
        <w:rPr>
          <w:rFonts w:asciiTheme="minorEastAsia" w:hAnsiTheme="minorEastAsia" w:hint="eastAsia"/>
          <w:sz w:val="28"/>
          <w:szCs w:val="28"/>
        </w:rPr>
        <w:t>起</w:t>
      </w:r>
      <w:r w:rsidR="004619A4" w:rsidRPr="00F95FF0">
        <w:rPr>
          <w:rFonts w:asciiTheme="minorEastAsia" w:hAnsiTheme="minorEastAsia" w:hint="eastAsia"/>
          <w:sz w:val="28"/>
          <w:szCs w:val="28"/>
        </w:rPr>
        <w:t>至交件前)，且需為未曾公開發表之參賽作品</w:t>
      </w:r>
      <w:r w:rsidRPr="00F95FF0">
        <w:rPr>
          <w:rFonts w:asciiTheme="minorEastAsia" w:hAnsiTheme="minorEastAsia" w:hint="eastAsia"/>
          <w:sz w:val="28"/>
          <w:szCs w:val="28"/>
        </w:rPr>
        <w:t>。</w:t>
      </w:r>
      <w:r w:rsidR="004619A4" w:rsidRPr="00F95FF0">
        <w:rPr>
          <w:rFonts w:asciiTheme="minorEastAsia" w:hAnsiTheme="minorEastAsia" w:hint="eastAsia"/>
          <w:sz w:val="28"/>
          <w:szCs w:val="28"/>
        </w:rPr>
        <w:t>傳統或數位相機之作品皆可參賽，數位攝影作品請以1,000 萬畫素以上之相機拍攝，規格為JPG或 TIFF 檔，照片背面貼妥</w:t>
      </w:r>
      <w:r w:rsidR="00A41B2C" w:rsidRPr="00F95FF0">
        <w:rPr>
          <w:rFonts w:asciiTheme="minorEastAsia" w:hAnsiTheme="minorEastAsia" w:hint="eastAsia"/>
          <w:color w:val="000000" w:themeColor="text1"/>
          <w:sz w:val="28"/>
          <w:szCs w:val="28"/>
        </w:rPr>
        <w:t>比賽</w:t>
      </w:r>
      <w:r w:rsidR="004619A4" w:rsidRPr="00F95FF0">
        <w:rPr>
          <w:rFonts w:asciiTheme="minorEastAsia" w:hAnsiTheme="minorEastAsia" w:hint="eastAsia"/>
          <w:color w:val="000000" w:themeColor="text1"/>
          <w:sz w:val="28"/>
          <w:szCs w:val="28"/>
        </w:rPr>
        <w:t>名條（名條格式請詳見簡章附件或於</w:t>
      </w:r>
      <w:r w:rsidR="00DF1D5F" w:rsidRPr="00F95FF0">
        <w:rPr>
          <w:rFonts w:asciiTheme="minorEastAsia" w:hAnsiTheme="minorEastAsia" w:hint="eastAsia"/>
          <w:color w:val="000000" w:themeColor="text1"/>
          <w:sz w:val="28"/>
          <w:szCs w:val="28"/>
        </w:rPr>
        <w:t>主辦、</w:t>
      </w:r>
      <w:r w:rsidR="00A41B2C" w:rsidRPr="00F95FF0">
        <w:rPr>
          <w:rFonts w:asciiTheme="minorEastAsia" w:hAnsiTheme="minorEastAsia" w:hint="eastAsia"/>
          <w:color w:val="000000" w:themeColor="text1"/>
          <w:sz w:val="28"/>
          <w:szCs w:val="28"/>
        </w:rPr>
        <w:t>承辦及</w:t>
      </w:r>
      <w:r w:rsidR="00DF1D5F" w:rsidRPr="00F95FF0">
        <w:rPr>
          <w:rFonts w:asciiTheme="minorEastAsia" w:hAnsiTheme="minorEastAsia" w:hint="eastAsia"/>
          <w:color w:val="000000" w:themeColor="text1"/>
          <w:sz w:val="28"/>
          <w:szCs w:val="28"/>
        </w:rPr>
        <w:t>協辦單位</w:t>
      </w:r>
      <w:r w:rsidR="004619A4" w:rsidRPr="00F95FF0">
        <w:rPr>
          <w:rFonts w:asciiTheme="minorEastAsia" w:hAnsiTheme="minorEastAsia" w:hint="eastAsia"/>
          <w:color w:val="000000" w:themeColor="text1"/>
          <w:sz w:val="28"/>
          <w:szCs w:val="28"/>
        </w:rPr>
        <w:t>官</w:t>
      </w:r>
      <w:r w:rsidR="004619A4" w:rsidRPr="00F95FF0">
        <w:rPr>
          <w:rFonts w:asciiTheme="minorEastAsia" w:hAnsiTheme="minorEastAsia" w:hint="eastAsia"/>
          <w:sz w:val="28"/>
          <w:szCs w:val="28"/>
        </w:rPr>
        <w:t>網下載），並請註明為傳統或數位相機拍攝。凡得獎作品，一般相機須交付135底片、數位相機須交付原始數位圖檔。</w:t>
      </w:r>
    </w:p>
    <w:p w14:paraId="3F60E265" w14:textId="77777777" w:rsidR="00F95FF0" w:rsidRDefault="00F95FF0" w:rsidP="005A24F4">
      <w:pPr>
        <w:spacing w:line="480" w:lineRule="exac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</w:t>
      </w:r>
      <w:r w:rsidR="005A24F4" w:rsidRPr="00ED1C7C">
        <w:rPr>
          <w:rFonts w:asciiTheme="minorEastAsia" w:hAnsiTheme="minorEastAsia" w:hint="eastAsia"/>
          <w:sz w:val="28"/>
          <w:szCs w:val="28"/>
        </w:rPr>
        <w:t>2. 拍攝器材：攝影使用器材不限（需法規允許範圍內，若有違法，自行負</w:t>
      </w:r>
    </w:p>
    <w:p w14:paraId="02DA1F27" w14:textId="77777777" w:rsidR="005A24F4" w:rsidRPr="00ED1C7C" w:rsidRDefault="00F95FF0" w:rsidP="005A24F4">
      <w:pPr>
        <w:spacing w:line="480" w:lineRule="exac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</w:t>
      </w:r>
      <w:r w:rsidR="005A24F4" w:rsidRPr="00ED1C7C">
        <w:rPr>
          <w:rFonts w:asciiTheme="minorEastAsia" w:hAnsiTheme="minorEastAsia" w:hint="eastAsia"/>
          <w:sz w:val="28"/>
          <w:szCs w:val="28"/>
        </w:rPr>
        <w:t>責）。</w:t>
      </w:r>
    </w:p>
    <w:p w14:paraId="04E9C236" w14:textId="77777777" w:rsidR="00F95FF0" w:rsidRDefault="00F95FF0" w:rsidP="005A24F4">
      <w:pPr>
        <w:spacing w:line="480" w:lineRule="exac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</w:t>
      </w:r>
      <w:r w:rsidR="00BA78FE" w:rsidRPr="00ED1C7C">
        <w:rPr>
          <w:rFonts w:asciiTheme="minorEastAsia" w:hAnsiTheme="minorEastAsia"/>
          <w:sz w:val="28"/>
          <w:szCs w:val="28"/>
        </w:rPr>
        <w:t>3.</w:t>
      </w:r>
      <w:r w:rsidR="00E9500F">
        <w:rPr>
          <w:rFonts w:asciiTheme="minorEastAsia" w:hAnsiTheme="minorEastAsia" w:hint="eastAsia"/>
          <w:sz w:val="28"/>
          <w:szCs w:val="28"/>
        </w:rPr>
        <w:t xml:space="preserve"> </w:t>
      </w:r>
      <w:r w:rsidR="005A24F4" w:rsidRPr="00ED1C7C">
        <w:rPr>
          <w:rFonts w:asciiTheme="minorEastAsia" w:hAnsiTheme="minorEastAsia" w:hint="eastAsia"/>
          <w:sz w:val="28"/>
          <w:szCs w:val="28"/>
        </w:rPr>
        <w:t>影像品質：拍攝作品需為1</w:t>
      </w:r>
      <w:r w:rsidR="00F337A5" w:rsidRPr="00F337A5">
        <w:rPr>
          <w:rFonts w:asciiTheme="minorEastAsia" w:hAnsiTheme="minorEastAsia" w:hint="eastAsia"/>
          <w:color w:val="FF0000"/>
          <w:sz w:val="28"/>
          <w:szCs w:val="28"/>
        </w:rPr>
        <w:t>,</w:t>
      </w:r>
      <w:r w:rsidR="005A24F4" w:rsidRPr="00ED1C7C">
        <w:rPr>
          <w:rFonts w:asciiTheme="minorEastAsia" w:hAnsiTheme="minorEastAsia" w:hint="eastAsia"/>
          <w:sz w:val="28"/>
          <w:szCs w:val="28"/>
        </w:rPr>
        <w:t>000萬畫素以上之作品（拍攝時須拍RAW 檔</w:t>
      </w:r>
    </w:p>
    <w:p w14:paraId="16CC3716" w14:textId="77777777" w:rsidR="005A24F4" w:rsidRPr="00ED1C7C" w:rsidRDefault="00F95FF0" w:rsidP="005A24F4">
      <w:pPr>
        <w:spacing w:line="480" w:lineRule="exac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</w:t>
      </w:r>
      <w:r w:rsidR="005A24F4" w:rsidRPr="00ED1C7C">
        <w:rPr>
          <w:rFonts w:asciiTheme="minorEastAsia" w:hAnsiTheme="minorEastAsia" w:hint="eastAsia"/>
          <w:sz w:val="28"/>
          <w:szCs w:val="28"/>
        </w:rPr>
        <w:t>，格放裁切後亦須符合1</w:t>
      </w:r>
      <w:r w:rsidR="00F337A5" w:rsidRPr="00F337A5">
        <w:rPr>
          <w:rFonts w:asciiTheme="minorEastAsia" w:hAnsiTheme="minorEastAsia" w:hint="eastAsia"/>
          <w:color w:val="FF0000"/>
          <w:sz w:val="28"/>
          <w:szCs w:val="28"/>
        </w:rPr>
        <w:t>,</w:t>
      </w:r>
      <w:r w:rsidR="005A24F4" w:rsidRPr="00ED1C7C">
        <w:rPr>
          <w:rFonts w:asciiTheme="minorEastAsia" w:hAnsiTheme="minorEastAsia" w:hint="eastAsia"/>
          <w:sz w:val="28"/>
          <w:szCs w:val="28"/>
        </w:rPr>
        <w:t>000萬畫素，不得補插點）。</w:t>
      </w:r>
    </w:p>
    <w:p w14:paraId="336A0A92" w14:textId="77777777" w:rsidR="00F95FF0" w:rsidRDefault="00F95FF0" w:rsidP="005A24F4">
      <w:pPr>
        <w:spacing w:line="480" w:lineRule="exact"/>
        <w:rPr>
          <w:rFonts w:asciiTheme="minorEastAsia" w:hAnsiTheme="minorEastAsia"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</w:t>
      </w:r>
      <w:r w:rsidR="005A24F4" w:rsidRPr="00ED1C7C">
        <w:rPr>
          <w:rFonts w:asciiTheme="minorEastAsia" w:hAnsiTheme="minorEastAsia" w:hint="eastAsia"/>
          <w:sz w:val="28"/>
          <w:szCs w:val="28"/>
        </w:rPr>
        <w:t>4. 報名表：每張作品必須使用並貼妥</w:t>
      </w:r>
      <w:r w:rsidR="005A24F4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「</w:t>
      </w:r>
      <w:r w:rsidR="00DF1D5F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頂</w:t>
      </w:r>
      <w:r w:rsidR="00BA78FE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泰山巖建巖270週年</w:t>
      </w:r>
      <w:r w:rsidR="00F337A5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慶</w:t>
      </w:r>
      <w:r w:rsidR="005A24F4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攝影比賽</w:t>
      </w:r>
      <w:r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 </w:t>
      </w:r>
    </w:p>
    <w:p w14:paraId="0624477D" w14:textId="77777777" w:rsidR="005953F3" w:rsidRPr="00ED1C7C" w:rsidRDefault="00F95FF0" w:rsidP="005A24F4">
      <w:pPr>
        <w:spacing w:line="480" w:lineRule="exac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        </w:t>
      </w:r>
      <w:r w:rsidR="005A24F4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報</w:t>
      </w:r>
      <w:r w:rsidR="00264A3C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名</w:t>
      </w:r>
      <w:r w:rsidR="00F337A5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條</w:t>
      </w:r>
      <w:r w:rsidR="00264A3C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」</w:t>
      </w:r>
      <w:r w:rsidR="00264A3C" w:rsidRPr="00ED1C7C">
        <w:rPr>
          <w:rFonts w:asciiTheme="minorEastAsia" w:hAnsiTheme="minorEastAsia" w:hint="eastAsia"/>
          <w:sz w:val="28"/>
          <w:szCs w:val="28"/>
        </w:rPr>
        <w:t>並詳實填寫完整各項資料，</w:t>
      </w:r>
      <w:r w:rsidR="005A24F4" w:rsidRPr="00ED1C7C">
        <w:rPr>
          <w:rFonts w:asciiTheme="minorEastAsia" w:hAnsiTheme="minorEastAsia" w:hint="eastAsia"/>
          <w:sz w:val="28"/>
          <w:szCs w:val="28"/>
        </w:rPr>
        <w:t>資料填寫不完</w:t>
      </w:r>
      <w:r w:rsidR="00BA78FE" w:rsidRPr="00ED1C7C">
        <w:rPr>
          <w:rFonts w:asciiTheme="minorEastAsia" w:hAnsiTheme="minorEastAsia" w:hint="eastAsia"/>
          <w:sz w:val="28"/>
          <w:szCs w:val="28"/>
        </w:rPr>
        <w:t>整不予以參賽</w:t>
      </w:r>
      <w:r w:rsidR="005953F3" w:rsidRPr="00ED1C7C">
        <w:rPr>
          <w:rFonts w:asciiTheme="minorEastAsia" w:hAnsiTheme="minorEastAsia" w:hint="eastAsia"/>
          <w:sz w:val="28"/>
          <w:szCs w:val="28"/>
        </w:rPr>
        <w:t>。</w:t>
      </w:r>
    </w:p>
    <w:p w14:paraId="38D74A55" w14:textId="77777777" w:rsidR="00F95FF0" w:rsidRDefault="00F95FF0" w:rsidP="005A24F4">
      <w:pPr>
        <w:spacing w:line="480" w:lineRule="exac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</w:t>
      </w:r>
      <w:r w:rsidR="00BA78FE" w:rsidRPr="00ED1C7C">
        <w:rPr>
          <w:rFonts w:asciiTheme="minorEastAsia" w:hAnsiTheme="minorEastAsia"/>
          <w:sz w:val="28"/>
          <w:szCs w:val="28"/>
        </w:rPr>
        <w:t>5.</w:t>
      </w:r>
      <w:r w:rsidR="00ED1C7C">
        <w:rPr>
          <w:rFonts w:asciiTheme="minorEastAsia" w:hAnsiTheme="minorEastAsia" w:hint="eastAsia"/>
          <w:sz w:val="28"/>
          <w:szCs w:val="28"/>
        </w:rPr>
        <w:t xml:space="preserve"> </w:t>
      </w:r>
      <w:r w:rsidR="005A24F4" w:rsidRPr="00ED1C7C">
        <w:rPr>
          <w:rFonts w:asciiTheme="minorEastAsia" w:hAnsiTheme="minorEastAsia" w:hint="eastAsia"/>
          <w:sz w:val="28"/>
          <w:szCs w:val="28"/>
        </w:rPr>
        <w:t>作品包裝：參賽作品請自行包裝完整，（內容須包括作品照片及檔案光</w:t>
      </w:r>
    </w:p>
    <w:p w14:paraId="364B7EC0" w14:textId="77777777" w:rsidR="005A24F4" w:rsidRPr="00ED1C7C" w:rsidRDefault="00F95FF0" w:rsidP="005A24F4">
      <w:pPr>
        <w:spacing w:line="480" w:lineRule="exac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</w:t>
      </w:r>
      <w:r w:rsidR="005A24F4" w:rsidRPr="00ED1C7C">
        <w:rPr>
          <w:rFonts w:asciiTheme="minorEastAsia" w:hAnsiTheme="minorEastAsia" w:hint="eastAsia"/>
          <w:sz w:val="28"/>
          <w:szCs w:val="28"/>
        </w:rPr>
        <w:t>碟片），若因包裝不良造成作品損毀，請自行負責。</w:t>
      </w:r>
    </w:p>
    <w:p w14:paraId="094A6212" w14:textId="77777777" w:rsidR="00264A3C" w:rsidRPr="00B60B6A" w:rsidRDefault="00F95FF0" w:rsidP="005A24F4">
      <w:pPr>
        <w:spacing w:line="480" w:lineRule="exact"/>
        <w:rPr>
          <w:rFonts w:asciiTheme="minorEastAsia" w:hAnsiTheme="minorEastAsia"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      </w:t>
      </w:r>
      <w:r w:rsidR="005A24F4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6. 未符合以上規定者視同棄權。</w:t>
      </w:r>
    </w:p>
    <w:p w14:paraId="05A1099C" w14:textId="77777777" w:rsidR="00ED1C7C" w:rsidRPr="00B60B6A" w:rsidRDefault="0093253D" w:rsidP="007A4BD3">
      <w:pPr>
        <w:spacing w:afterLines="50" w:after="180" w:line="480" w:lineRule="exact"/>
        <w:rPr>
          <w:rFonts w:asciiTheme="minorEastAsia" w:hAnsiTheme="minorEastAsia"/>
          <w:color w:val="000000" w:themeColor="text1"/>
          <w:sz w:val="28"/>
          <w:szCs w:val="28"/>
        </w:rPr>
      </w:pPr>
      <w:r w:rsidRPr="00B60B6A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十</w:t>
      </w:r>
      <w:r w:rsidR="00F7249B" w:rsidRPr="00B60B6A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二</w:t>
      </w:r>
      <w:r w:rsidRPr="00B60B6A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、獎勵：</w:t>
      </w:r>
      <w:r w:rsidR="00FE0E83" w:rsidRPr="00B60B6A">
        <w:rPr>
          <w:rFonts w:asciiTheme="minorEastAsia" w:hAnsiTheme="minorEastAsia"/>
          <w:color w:val="000000" w:themeColor="text1"/>
          <w:sz w:val="28"/>
          <w:szCs w:val="28"/>
        </w:rPr>
        <w:t xml:space="preserve"> </w:t>
      </w:r>
    </w:p>
    <w:tbl>
      <w:tblPr>
        <w:tblStyle w:val="a3"/>
        <w:tblW w:w="0" w:type="auto"/>
        <w:tblInd w:w="817" w:type="dxa"/>
        <w:tblLook w:val="04A0" w:firstRow="1" w:lastRow="0" w:firstColumn="1" w:lastColumn="0" w:noHBand="0" w:noVBand="1"/>
      </w:tblPr>
      <w:tblGrid>
        <w:gridCol w:w="1843"/>
        <w:gridCol w:w="1843"/>
        <w:gridCol w:w="5103"/>
      </w:tblGrid>
      <w:tr w:rsidR="00B60B6A" w:rsidRPr="00B60B6A" w14:paraId="32B29D32" w14:textId="77777777" w:rsidTr="00F7249B">
        <w:tc>
          <w:tcPr>
            <w:tcW w:w="1843" w:type="dxa"/>
          </w:tcPr>
          <w:p w14:paraId="0DFA5A93" w14:textId="77777777" w:rsidR="00DF0703" w:rsidRPr="00B60B6A" w:rsidRDefault="00DF0703" w:rsidP="001A59A3">
            <w:pPr>
              <w:spacing w:line="480" w:lineRule="exact"/>
              <w:jc w:val="center"/>
              <w:rPr>
                <w:rFonts w:ascii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B60B6A">
              <w:rPr>
                <w:rFonts w:asciiTheme="minorEastAsia" w:hAnsiTheme="minorEastAsia" w:hint="eastAsia"/>
                <w:b/>
                <w:color w:val="000000" w:themeColor="text1"/>
                <w:sz w:val="28"/>
                <w:szCs w:val="28"/>
              </w:rPr>
              <w:t>金牌獎</w:t>
            </w:r>
          </w:p>
        </w:tc>
        <w:tc>
          <w:tcPr>
            <w:tcW w:w="1843" w:type="dxa"/>
          </w:tcPr>
          <w:p w14:paraId="58717605" w14:textId="77777777" w:rsidR="00DF0703" w:rsidRPr="00B60B6A" w:rsidRDefault="00DF0703" w:rsidP="001A59A3">
            <w:pPr>
              <w:spacing w:line="480" w:lineRule="exact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 w:rsidRPr="00B60B6A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一名</w:t>
            </w:r>
          </w:p>
        </w:tc>
        <w:tc>
          <w:tcPr>
            <w:tcW w:w="5103" w:type="dxa"/>
          </w:tcPr>
          <w:p w14:paraId="13C975A3" w14:textId="77777777" w:rsidR="00DF0703" w:rsidRPr="00B60B6A" w:rsidRDefault="00DF0703" w:rsidP="008B3D95">
            <w:pPr>
              <w:spacing w:line="480" w:lineRule="exact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 w:rsidRPr="00B60B6A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獎狀乙紙、獎金20,000元</w:t>
            </w:r>
          </w:p>
        </w:tc>
      </w:tr>
      <w:tr w:rsidR="00B60B6A" w:rsidRPr="00B60B6A" w14:paraId="7C260D0F" w14:textId="77777777" w:rsidTr="00F7249B">
        <w:tc>
          <w:tcPr>
            <w:tcW w:w="1843" w:type="dxa"/>
          </w:tcPr>
          <w:p w14:paraId="09455CBC" w14:textId="77777777" w:rsidR="00DF0703" w:rsidRPr="00B60B6A" w:rsidRDefault="00DF0703" w:rsidP="001A59A3">
            <w:pPr>
              <w:spacing w:line="480" w:lineRule="exact"/>
              <w:jc w:val="center"/>
              <w:rPr>
                <w:rFonts w:ascii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B60B6A">
              <w:rPr>
                <w:rFonts w:asciiTheme="minorEastAsia" w:hAnsiTheme="minorEastAsia" w:hint="eastAsia"/>
                <w:b/>
                <w:color w:val="000000" w:themeColor="text1"/>
                <w:sz w:val="28"/>
                <w:szCs w:val="28"/>
              </w:rPr>
              <w:t>銀牌獎</w:t>
            </w:r>
          </w:p>
        </w:tc>
        <w:tc>
          <w:tcPr>
            <w:tcW w:w="1843" w:type="dxa"/>
          </w:tcPr>
          <w:p w14:paraId="45035C68" w14:textId="77777777" w:rsidR="00DF0703" w:rsidRPr="00B60B6A" w:rsidRDefault="008B3D95" w:rsidP="001A59A3">
            <w:pPr>
              <w:spacing w:line="480" w:lineRule="exact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 w:rsidRPr="00B60B6A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一名</w:t>
            </w:r>
          </w:p>
        </w:tc>
        <w:tc>
          <w:tcPr>
            <w:tcW w:w="5103" w:type="dxa"/>
          </w:tcPr>
          <w:p w14:paraId="2CFCDFE5" w14:textId="77777777" w:rsidR="00DF0703" w:rsidRPr="00B60B6A" w:rsidRDefault="00DF0703" w:rsidP="008B3D95">
            <w:pPr>
              <w:spacing w:line="480" w:lineRule="exact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 w:rsidRPr="00B60B6A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獎狀乙紙、獎金</w:t>
            </w:r>
            <w:r w:rsidR="00AA0230" w:rsidRPr="00B60B6A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1</w:t>
            </w:r>
            <w:r w:rsidR="008B3D95" w:rsidRPr="00B60B6A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5</w:t>
            </w:r>
            <w:r w:rsidRPr="00B60B6A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,000元</w:t>
            </w:r>
          </w:p>
        </w:tc>
      </w:tr>
      <w:tr w:rsidR="00B60B6A" w:rsidRPr="00B60B6A" w14:paraId="551FC4CD" w14:textId="77777777" w:rsidTr="00F7249B">
        <w:tc>
          <w:tcPr>
            <w:tcW w:w="1843" w:type="dxa"/>
          </w:tcPr>
          <w:p w14:paraId="5ACFF37B" w14:textId="77777777" w:rsidR="00DF0703" w:rsidRPr="00B60B6A" w:rsidRDefault="00DF0703" w:rsidP="001A59A3">
            <w:pPr>
              <w:spacing w:line="480" w:lineRule="exact"/>
              <w:jc w:val="center"/>
              <w:rPr>
                <w:rFonts w:ascii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B60B6A">
              <w:rPr>
                <w:rFonts w:asciiTheme="minorEastAsia" w:hAnsiTheme="minorEastAsia" w:hint="eastAsia"/>
                <w:b/>
                <w:color w:val="000000" w:themeColor="text1"/>
                <w:sz w:val="28"/>
                <w:szCs w:val="28"/>
              </w:rPr>
              <w:t>銅牌獎</w:t>
            </w:r>
          </w:p>
        </w:tc>
        <w:tc>
          <w:tcPr>
            <w:tcW w:w="1843" w:type="dxa"/>
          </w:tcPr>
          <w:p w14:paraId="76BC9969" w14:textId="77777777" w:rsidR="00DF0703" w:rsidRPr="00B60B6A" w:rsidRDefault="008B3D95" w:rsidP="001A59A3">
            <w:pPr>
              <w:spacing w:line="480" w:lineRule="exact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 w:rsidRPr="00B60B6A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一名</w:t>
            </w:r>
          </w:p>
        </w:tc>
        <w:tc>
          <w:tcPr>
            <w:tcW w:w="5103" w:type="dxa"/>
          </w:tcPr>
          <w:p w14:paraId="3C564848" w14:textId="77777777" w:rsidR="00DF0703" w:rsidRPr="00B60B6A" w:rsidRDefault="00DF0703" w:rsidP="008B3D95">
            <w:pPr>
              <w:spacing w:line="480" w:lineRule="exact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 w:rsidRPr="00B60B6A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 xml:space="preserve">獎狀乙紙、獎金 </w:t>
            </w:r>
            <w:r w:rsidR="008B3D95" w:rsidRPr="00B60B6A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10</w:t>
            </w:r>
            <w:r w:rsidRPr="00B60B6A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,000元</w:t>
            </w:r>
          </w:p>
        </w:tc>
      </w:tr>
      <w:tr w:rsidR="00B60B6A" w:rsidRPr="00B60B6A" w14:paraId="556CAF75" w14:textId="77777777" w:rsidTr="00F7249B">
        <w:tc>
          <w:tcPr>
            <w:tcW w:w="1843" w:type="dxa"/>
          </w:tcPr>
          <w:p w14:paraId="3ECDD3B9" w14:textId="77777777" w:rsidR="003D5503" w:rsidRPr="00B60B6A" w:rsidRDefault="003D5503" w:rsidP="001A59A3">
            <w:pPr>
              <w:spacing w:line="480" w:lineRule="exact"/>
              <w:jc w:val="center"/>
              <w:rPr>
                <w:rFonts w:ascii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B60B6A">
              <w:rPr>
                <w:rFonts w:asciiTheme="minorEastAsia" w:hAnsiTheme="minorEastAsia" w:hint="eastAsia"/>
                <w:b/>
                <w:color w:val="000000" w:themeColor="text1"/>
                <w:sz w:val="28"/>
                <w:szCs w:val="28"/>
              </w:rPr>
              <w:t>優選獎</w:t>
            </w:r>
          </w:p>
        </w:tc>
        <w:tc>
          <w:tcPr>
            <w:tcW w:w="1843" w:type="dxa"/>
          </w:tcPr>
          <w:p w14:paraId="79404595" w14:textId="77777777" w:rsidR="003D5503" w:rsidRPr="00B60B6A" w:rsidRDefault="008B3D95" w:rsidP="001A59A3">
            <w:pPr>
              <w:spacing w:line="480" w:lineRule="exact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 w:rsidRPr="00B60B6A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八</w:t>
            </w:r>
            <w:r w:rsidR="003D5503" w:rsidRPr="00B60B6A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名</w:t>
            </w:r>
          </w:p>
        </w:tc>
        <w:tc>
          <w:tcPr>
            <w:tcW w:w="5103" w:type="dxa"/>
          </w:tcPr>
          <w:p w14:paraId="31BA5C1E" w14:textId="77777777" w:rsidR="003D5503" w:rsidRPr="00B60B6A" w:rsidRDefault="003D5503" w:rsidP="0093253D">
            <w:pPr>
              <w:spacing w:line="480" w:lineRule="exact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 w:rsidRPr="00B60B6A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 xml:space="preserve">獎狀乙紙、各得獎金 </w:t>
            </w:r>
            <w:r w:rsidR="008B3D95" w:rsidRPr="00B60B6A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3</w:t>
            </w:r>
            <w:r w:rsidRPr="00B60B6A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,000元</w:t>
            </w:r>
          </w:p>
        </w:tc>
      </w:tr>
      <w:tr w:rsidR="00B60B6A" w:rsidRPr="00B60B6A" w14:paraId="74FA0B33" w14:textId="77777777" w:rsidTr="00F7249B">
        <w:tc>
          <w:tcPr>
            <w:tcW w:w="1843" w:type="dxa"/>
          </w:tcPr>
          <w:p w14:paraId="4593FD0F" w14:textId="77777777" w:rsidR="00DF0703" w:rsidRPr="00B60B6A" w:rsidRDefault="00DF0703" w:rsidP="001A59A3">
            <w:pPr>
              <w:spacing w:line="480" w:lineRule="exact"/>
              <w:jc w:val="center"/>
              <w:rPr>
                <w:rFonts w:ascii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B60B6A">
              <w:rPr>
                <w:rFonts w:asciiTheme="minorEastAsia" w:hAnsiTheme="minorEastAsia" w:hint="eastAsia"/>
                <w:b/>
                <w:color w:val="000000" w:themeColor="text1"/>
                <w:sz w:val="28"/>
                <w:szCs w:val="28"/>
              </w:rPr>
              <w:t>佳作獎</w:t>
            </w:r>
          </w:p>
        </w:tc>
        <w:tc>
          <w:tcPr>
            <w:tcW w:w="1843" w:type="dxa"/>
          </w:tcPr>
          <w:p w14:paraId="59601552" w14:textId="77777777" w:rsidR="00DF0703" w:rsidRPr="00B60B6A" w:rsidRDefault="001131BD" w:rsidP="001A59A3">
            <w:pPr>
              <w:spacing w:line="480" w:lineRule="exact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 w:rsidRPr="00B60B6A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十</w:t>
            </w:r>
            <w:r w:rsidR="008B3D95" w:rsidRPr="00B60B6A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五</w:t>
            </w:r>
            <w:r w:rsidR="00DF0703" w:rsidRPr="00B60B6A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名</w:t>
            </w:r>
          </w:p>
        </w:tc>
        <w:tc>
          <w:tcPr>
            <w:tcW w:w="5103" w:type="dxa"/>
          </w:tcPr>
          <w:p w14:paraId="561EC1B4" w14:textId="77777777" w:rsidR="00DF0703" w:rsidRPr="00B60B6A" w:rsidRDefault="00DF0703" w:rsidP="0093253D">
            <w:pPr>
              <w:spacing w:line="480" w:lineRule="exact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 w:rsidRPr="00B60B6A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獎狀乙紙、各得獎金</w:t>
            </w:r>
            <w:r w:rsidR="00A2000B" w:rsidRPr="00B60B6A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 xml:space="preserve"> </w:t>
            </w:r>
            <w:r w:rsidR="008B3D95" w:rsidRPr="00B60B6A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2</w:t>
            </w:r>
            <w:r w:rsidRPr="00B60B6A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,000元</w:t>
            </w:r>
          </w:p>
        </w:tc>
      </w:tr>
    </w:tbl>
    <w:p w14:paraId="378CAA8D" w14:textId="77777777" w:rsidR="00ED2AE9" w:rsidRDefault="00ED2AE9" w:rsidP="0093253D">
      <w:pPr>
        <w:spacing w:line="480" w:lineRule="exact"/>
        <w:rPr>
          <w:rFonts w:asciiTheme="minorEastAsia" w:hAnsiTheme="minorEastAsia"/>
          <w:b/>
          <w:color w:val="000000" w:themeColor="text1"/>
          <w:sz w:val="28"/>
          <w:szCs w:val="28"/>
        </w:rPr>
      </w:pPr>
    </w:p>
    <w:p w14:paraId="2A77A2FD" w14:textId="77777777" w:rsidR="00E56A8A" w:rsidRDefault="00C07CD1" w:rsidP="0093253D">
      <w:pPr>
        <w:spacing w:line="480" w:lineRule="exact"/>
        <w:rPr>
          <w:rFonts w:asciiTheme="minorEastAsia" w:hAnsiTheme="minorEastAsia"/>
          <w:color w:val="000000" w:themeColor="text1"/>
          <w:sz w:val="28"/>
          <w:szCs w:val="28"/>
        </w:rPr>
      </w:pPr>
      <w:r w:rsidRPr="00B60B6A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十</w:t>
      </w:r>
      <w:r w:rsidR="00F7249B" w:rsidRPr="00B60B6A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三</w:t>
      </w:r>
      <w:r w:rsidR="0093253D" w:rsidRPr="00B60B6A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、</w:t>
      </w:r>
      <w:r w:rsidR="00F7249B" w:rsidRPr="00B60B6A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頒</w:t>
      </w:r>
      <w:r w:rsidR="0093253D" w:rsidRPr="00B60B6A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獎：</w:t>
      </w:r>
      <w:r w:rsidR="009152C0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預</w:t>
      </w:r>
      <w:r w:rsidR="00DF0703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訂於</w:t>
      </w:r>
      <w:r w:rsidR="00F7249B" w:rsidRPr="00F337A5">
        <w:rPr>
          <w:rFonts w:asciiTheme="minorEastAsia" w:hAnsiTheme="minorEastAsia" w:hint="eastAsia"/>
          <w:color w:val="000000" w:themeColor="text1"/>
          <w:sz w:val="28"/>
          <w:szCs w:val="28"/>
        </w:rPr>
        <w:t>113年</w:t>
      </w:r>
      <w:r w:rsidR="00716E19" w:rsidRPr="00F337A5">
        <w:rPr>
          <w:rFonts w:asciiTheme="minorEastAsia" w:hAnsiTheme="minorEastAsia" w:hint="eastAsia"/>
          <w:color w:val="000000" w:themeColor="text1"/>
          <w:sz w:val="28"/>
          <w:szCs w:val="28"/>
        </w:rPr>
        <w:t>12</w:t>
      </w:r>
      <w:r w:rsidR="0093253D" w:rsidRPr="00F337A5">
        <w:rPr>
          <w:rFonts w:asciiTheme="minorEastAsia" w:hAnsiTheme="minorEastAsia" w:hint="eastAsia"/>
          <w:color w:val="000000" w:themeColor="text1"/>
          <w:sz w:val="28"/>
          <w:szCs w:val="28"/>
        </w:rPr>
        <w:t>月</w:t>
      </w:r>
      <w:r w:rsidR="00716E19" w:rsidRPr="00F337A5">
        <w:rPr>
          <w:rFonts w:asciiTheme="minorEastAsia" w:hAnsiTheme="minorEastAsia" w:hint="eastAsia"/>
          <w:color w:val="000000" w:themeColor="text1"/>
          <w:sz w:val="28"/>
          <w:szCs w:val="28"/>
        </w:rPr>
        <w:t>21日</w:t>
      </w:r>
      <w:r w:rsidR="00DF0703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頒獎暨</w:t>
      </w:r>
      <w:r w:rsidR="00716E19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舉辦</w:t>
      </w:r>
      <w:r w:rsidR="00F7249B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攝</w:t>
      </w:r>
      <w:r w:rsidR="00DF0703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影展</w:t>
      </w:r>
      <w:r w:rsidR="00E56A8A">
        <w:rPr>
          <w:rFonts w:asciiTheme="minorEastAsia" w:hAnsiTheme="minorEastAsia" w:hint="eastAsia"/>
          <w:color w:val="000000" w:themeColor="text1"/>
          <w:sz w:val="28"/>
          <w:szCs w:val="28"/>
        </w:rPr>
        <w:t>，</w:t>
      </w:r>
      <w:r w:rsidR="00DF0703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展出得獎作品。未入</w:t>
      </w:r>
    </w:p>
    <w:p w14:paraId="4AB48D7D" w14:textId="77777777" w:rsidR="0093253D" w:rsidRPr="00B60B6A" w:rsidRDefault="00E56A8A" w:rsidP="0093253D">
      <w:pPr>
        <w:spacing w:line="480" w:lineRule="exact"/>
        <w:rPr>
          <w:rFonts w:asciiTheme="minorEastAsia" w:hAnsiTheme="minorEastAsia"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            </w:t>
      </w:r>
      <w:r w:rsidR="0093253D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選作品</w:t>
      </w:r>
      <w:r w:rsidR="00C37E01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恕不退件</w:t>
      </w:r>
    </w:p>
    <w:p w14:paraId="0BA4DC7D" w14:textId="77777777" w:rsidR="00F95FF0" w:rsidRDefault="00F95FF0" w:rsidP="00F95FF0">
      <w:pPr>
        <w:spacing w:line="480" w:lineRule="exact"/>
        <w:rPr>
          <w:rFonts w:asciiTheme="minorEastAsia" w:hAnsiTheme="minorEastAsia"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     </w:t>
      </w:r>
      <w:r w:rsidRPr="00F95FF0">
        <w:rPr>
          <w:rFonts w:asciiTheme="minorEastAsia" w:hAnsiTheme="minorEastAsia" w:hint="eastAsia"/>
          <w:color w:val="000000" w:themeColor="text1"/>
          <w:sz w:val="28"/>
          <w:szCs w:val="28"/>
        </w:rPr>
        <w:t>1.</w:t>
      </w:r>
      <w:r w:rsidR="0093253D" w:rsidRPr="00F95FF0">
        <w:rPr>
          <w:rFonts w:asciiTheme="minorEastAsia" w:hAnsiTheme="minorEastAsia" w:hint="eastAsia"/>
          <w:color w:val="000000" w:themeColor="text1"/>
          <w:sz w:val="28"/>
          <w:szCs w:val="28"/>
        </w:rPr>
        <w:t>本</w:t>
      </w:r>
      <w:r w:rsidR="006507E1" w:rsidRPr="00F95FF0">
        <w:rPr>
          <w:rFonts w:asciiTheme="minorEastAsia" w:hAnsiTheme="minorEastAsia" w:hint="eastAsia"/>
          <w:color w:val="000000" w:themeColor="text1"/>
          <w:sz w:val="28"/>
          <w:szCs w:val="28"/>
        </w:rPr>
        <w:t>活動得獎人為著作人，</w:t>
      </w:r>
      <w:r w:rsidR="00FA60AD" w:rsidRPr="00F95FF0">
        <w:rPr>
          <w:rFonts w:asciiTheme="minorEastAsia" w:hAnsiTheme="minorEastAsia" w:hint="eastAsia"/>
          <w:color w:val="000000" w:themeColor="text1"/>
          <w:sz w:val="28"/>
          <w:szCs w:val="28"/>
        </w:rPr>
        <w:t>自公布得獎日起，</w:t>
      </w:r>
      <w:r w:rsidR="006507E1" w:rsidRPr="00F95FF0">
        <w:rPr>
          <w:rFonts w:asciiTheme="minorEastAsia" w:hAnsiTheme="minorEastAsia" w:hint="eastAsia"/>
          <w:color w:val="000000" w:themeColor="text1"/>
          <w:sz w:val="28"/>
          <w:szCs w:val="28"/>
        </w:rPr>
        <w:t>著作人格權及著作財產權</w:t>
      </w:r>
      <w:r w:rsidR="005953F3" w:rsidRPr="00F95FF0">
        <w:rPr>
          <w:rFonts w:asciiTheme="minorEastAsia" w:hAnsiTheme="minorEastAsia" w:hint="eastAsia"/>
          <w:color w:val="000000" w:themeColor="text1"/>
          <w:sz w:val="28"/>
          <w:szCs w:val="28"/>
        </w:rPr>
        <w:t>授權</w:t>
      </w:r>
    </w:p>
    <w:p w14:paraId="4EAB6659" w14:textId="77777777" w:rsidR="0093253D" w:rsidRPr="00F95FF0" w:rsidRDefault="00F95FF0" w:rsidP="00F95FF0">
      <w:pPr>
        <w:spacing w:line="480" w:lineRule="exact"/>
        <w:rPr>
          <w:rFonts w:asciiTheme="minorEastAsia" w:hAnsiTheme="minorEastAsia"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      </w:t>
      </w:r>
      <w:r w:rsidR="00F337A5" w:rsidRPr="00F95FF0">
        <w:rPr>
          <w:rFonts w:asciiTheme="minorEastAsia" w:hAnsiTheme="minorEastAsia" w:hint="eastAsia"/>
          <w:color w:val="000000" w:themeColor="text1"/>
          <w:sz w:val="28"/>
          <w:szCs w:val="28"/>
        </w:rPr>
        <w:t>財團法人</w:t>
      </w:r>
      <w:r w:rsidR="007179C4" w:rsidRPr="00F95FF0">
        <w:rPr>
          <w:rFonts w:asciiTheme="minorEastAsia" w:hAnsiTheme="minorEastAsia" w:hint="eastAsia"/>
          <w:color w:val="000000" w:themeColor="text1"/>
          <w:sz w:val="28"/>
          <w:szCs w:val="28"/>
        </w:rPr>
        <w:t>新北市</w:t>
      </w:r>
      <w:r w:rsidR="005953F3" w:rsidRPr="00F95FF0">
        <w:rPr>
          <w:rFonts w:asciiTheme="minorEastAsia" w:hAnsiTheme="minorEastAsia" w:hint="eastAsia"/>
          <w:color w:val="000000" w:themeColor="text1"/>
          <w:sz w:val="28"/>
          <w:szCs w:val="28"/>
        </w:rPr>
        <w:t>泰山</w:t>
      </w:r>
      <w:r w:rsidR="00C37E01" w:rsidRPr="00F95FF0">
        <w:rPr>
          <w:rFonts w:asciiTheme="minorEastAsia" w:hAnsiTheme="minorEastAsia" w:hint="eastAsia"/>
          <w:color w:val="000000" w:themeColor="text1"/>
          <w:sz w:val="28"/>
          <w:szCs w:val="28"/>
        </w:rPr>
        <w:t>巖無償</w:t>
      </w:r>
      <w:r w:rsidR="0093253D" w:rsidRPr="00F95FF0">
        <w:rPr>
          <w:rFonts w:asciiTheme="minorEastAsia" w:hAnsiTheme="minorEastAsia" w:hint="eastAsia"/>
          <w:color w:val="000000" w:themeColor="text1"/>
          <w:sz w:val="28"/>
          <w:szCs w:val="28"/>
        </w:rPr>
        <w:t>使用該著作，</w:t>
      </w:r>
      <w:r w:rsidR="00C37E01" w:rsidRPr="00F95FF0">
        <w:rPr>
          <w:rFonts w:asciiTheme="minorEastAsia" w:hAnsiTheme="minorEastAsia" w:hint="eastAsia"/>
          <w:color w:val="000000" w:themeColor="text1"/>
          <w:sz w:val="28"/>
          <w:szCs w:val="28"/>
        </w:rPr>
        <w:t>得獎人不得有異議</w:t>
      </w:r>
      <w:r w:rsidR="0093253D" w:rsidRPr="00F95FF0">
        <w:rPr>
          <w:rFonts w:asciiTheme="minorEastAsia" w:hAnsiTheme="minorEastAsia" w:hint="eastAsia"/>
          <w:color w:val="000000" w:themeColor="text1"/>
          <w:sz w:val="28"/>
          <w:szCs w:val="28"/>
        </w:rPr>
        <w:t>。</w:t>
      </w:r>
    </w:p>
    <w:p w14:paraId="2082545A" w14:textId="77777777" w:rsidR="00F95FF0" w:rsidRPr="00F95FF0" w:rsidRDefault="00F95FF0" w:rsidP="00F95FF0">
      <w:pPr>
        <w:spacing w:line="480" w:lineRule="exact"/>
        <w:rPr>
          <w:rFonts w:asciiTheme="minorEastAsia" w:hAnsiTheme="minorEastAsia"/>
          <w:color w:val="000000" w:themeColor="text1"/>
          <w:sz w:val="28"/>
          <w:szCs w:val="28"/>
        </w:rPr>
      </w:pPr>
      <w:r w:rsidRPr="00F95FF0"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  </w:t>
      </w:r>
      <w:r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   2.</w:t>
      </w:r>
      <w:r w:rsidR="0093253D" w:rsidRPr="00F95FF0">
        <w:rPr>
          <w:rFonts w:asciiTheme="minorEastAsia" w:hAnsiTheme="minorEastAsia" w:hint="eastAsia"/>
          <w:color w:val="000000" w:themeColor="text1"/>
          <w:sz w:val="28"/>
          <w:szCs w:val="28"/>
        </w:rPr>
        <w:t>請詳填攝影比賽</w:t>
      </w:r>
      <w:r w:rsidR="00A54DA9" w:rsidRPr="00F95FF0">
        <w:rPr>
          <w:rFonts w:asciiTheme="minorEastAsia" w:hAnsiTheme="minorEastAsia" w:hint="eastAsia"/>
          <w:color w:val="000000" w:themeColor="text1"/>
          <w:sz w:val="28"/>
          <w:szCs w:val="28"/>
        </w:rPr>
        <w:t>報</w:t>
      </w:r>
      <w:r w:rsidR="0093253D" w:rsidRPr="00F95FF0">
        <w:rPr>
          <w:rFonts w:asciiTheme="minorEastAsia" w:hAnsiTheme="minorEastAsia" w:hint="eastAsia"/>
          <w:color w:val="000000" w:themeColor="text1"/>
          <w:sz w:val="28"/>
          <w:szCs w:val="28"/>
        </w:rPr>
        <w:t>名條，並貼於每一作品背面右下角，才算完成活動報名</w:t>
      </w:r>
      <w:r w:rsidRPr="00F95FF0"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 </w:t>
      </w:r>
    </w:p>
    <w:p w14:paraId="42EAC960" w14:textId="77777777" w:rsidR="00F95FF0" w:rsidRPr="00F95FF0" w:rsidRDefault="00F95FF0" w:rsidP="00F95FF0">
      <w:r>
        <w:rPr>
          <w:rFonts w:hint="eastAsia"/>
        </w:rPr>
        <w:t xml:space="preserve">       </w:t>
      </w:r>
      <w:r w:rsidRPr="00F95FF0">
        <w:rPr>
          <w:rFonts w:hint="eastAsia"/>
        </w:rPr>
        <w:t>手續。</w:t>
      </w:r>
    </w:p>
    <w:p w14:paraId="443C490F" w14:textId="77777777" w:rsidR="00F95FF0" w:rsidRDefault="00F95FF0" w:rsidP="0093253D">
      <w:pPr>
        <w:spacing w:line="480" w:lineRule="exact"/>
        <w:rPr>
          <w:rFonts w:asciiTheme="minorEastAsia" w:hAnsiTheme="minorEastAsia"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     </w:t>
      </w:r>
      <w:r w:rsidR="00716E19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3.</w:t>
      </w:r>
      <w:r w:rsidR="0093253D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參加本活動一經評審入選者，</w:t>
      </w:r>
      <w:r w:rsidR="00F337A5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即</w:t>
      </w:r>
      <w:r w:rsidR="0093253D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不</w:t>
      </w:r>
      <w:r w:rsidR="0093253D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得自行放棄</w:t>
      </w:r>
      <w:r w:rsidR="00F337A5" w:rsidRPr="00F337A5">
        <w:rPr>
          <w:rFonts w:asciiTheme="minorEastAsia" w:hAnsiTheme="minorEastAsia" w:hint="eastAsia"/>
          <w:color w:val="FF0000"/>
          <w:sz w:val="28"/>
          <w:szCs w:val="28"/>
        </w:rPr>
        <w:t>，</w:t>
      </w:r>
      <w:r w:rsidR="0093253D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且視為同意遵循本</w:t>
      </w:r>
      <w:r w:rsidR="00716E19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比賽簡</w:t>
      </w:r>
    </w:p>
    <w:p w14:paraId="57CB8E7A" w14:textId="77777777" w:rsidR="0093253D" w:rsidRPr="00B60B6A" w:rsidRDefault="00F95FF0" w:rsidP="0093253D">
      <w:pPr>
        <w:spacing w:line="480" w:lineRule="exact"/>
        <w:rPr>
          <w:rFonts w:asciiTheme="minorEastAsia" w:hAnsiTheme="minorEastAsia"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      </w:t>
      </w:r>
      <w:r w:rsidR="00716E19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章</w:t>
      </w:r>
      <w:r w:rsidR="0093253D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之各項規定。</w:t>
      </w:r>
    </w:p>
    <w:p w14:paraId="3725C9D8" w14:textId="77777777" w:rsidR="0093253D" w:rsidRPr="00B60B6A" w:rsidRDefault="00F95FF0" w:rsidP="00716E19">
      <w:pPr>
        <w:spacing w:line="480" w:lineRule="exact"/>
        <w:rPr>
          <w:rFonts w:asciiTheme="minorEastAsia" w:hAnsiTheme="minorEastAsia"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     </w:t>
      </w:r>
      <w:r w:rsidR="00716E19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4.</w:t>
      </w:r>
      <w:r w:rsidR="0093253D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繳交作品以一次為限，恕不受理分次送件。</w:t>
      </w:r>
    </w:p>
    <w:p w14:paraId="3FBD300C" w14:textId="77777777" w:rsidR="0093253D" w:rsidRPr="00B60B6A" w:rsidRDefault="00F95FF0" w:rsidP="0093253D">
      <w:pPr>
        <w:spacing w:line="480" w:lineRule="exact"/>
        <w:rPr>
          <w:rFonts w:asciiTheme="minorEastAsia" w:hAnsiTheme="minorEastAsia"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color w:val="000000" w:themeColor="text1"/>
          <w:sz w:val="28"/>
          <w:szCs w:val="28"/>
        </w:rPr>
        <w:lastRenderedPageBreak/>
        <w:t xml:space="preserve">     </w:t>
      </w:r>
      <w:r w:rsidR="00716E19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5.</w:t>
      </w:r>
      <w:r w:rsidR="006507E1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本實施辦法如有未盡事宜，得經本巖</w:t>
      </w:r>
      <w:r w:rsidR="0030402E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決議修改公</w:t>
      </w:r>
      <w:r w:rsidR="004B72F4">
        <w:rPr>
          <w:rFonts w:asciiTheme="minorEastAsia" w:hAnsiTheme="minorEastAsia" w:hint="eastAsia"/>
          <w:color w:val="000000" w:themeColor="text1"/>
          <w:sz w:val="28"/>
          <w:szCs w:val="28"/>
        </w:rPr>
        <w:t>布</w:t>
      </w:r>
      <w:r w:rsidR="0093253D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之。</w:t>
      </w:r>
    </w:p>
    <w:p w14:paraId="57E90843" w14:textId="77777777" w:rsidR="00F95FF0" w:rsidRDefault="00F95FF0" w:rsidP="0093253D">
      <w:pPr>
        <w:spacing w:line="480" w:lineRule="exact"/>
        <w:rPr>
          <w:rFonts w:asciiTheme="minorEastAsia" w:hAnsiTheme="minorEastAsia"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     </w:t>
      </w:r>
      <w:r w:rsidR="00716E19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6.</w:t>
      </w:r>
      <w:r w:rsidR="0093253D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依財政部規定，得獎獎金在參仟元以上者，代扣繳10%稅金。</w:t>
      </w:r>
      <w:r w:rsidR="00A46710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領獎者須附</w:t>
      </w:r>
    </w:p>
    <w:p w14:paraId="21EECC42" w14:textId="77777777" w:rsidR="00D44B41" w:rsidRPr="00B60B6A" w:rsidRDefault="00F95FF0" w:rsidP="0093253D">
      <w:pPr>
        <w:spacing w:line="480" w:lineRule="exact"/>
        <w:rPr>
          <w:rFonts w:asciiTheme="minorEastAsia" w:hAnsiTheme="minorEastAsia"/>
          <w:color w:val="000000" w:themeColor="text1"/>
          <w:sz w:val="28"/>
          <w:szCs w:val="28"/>
        </w:rPr>
      </w:pPr>
      <w:r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      </w:t>
      </w:r>
      <w:r w:rsidR="00A46710"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上個人身份證影本一份及領據。</w:t>
      </w:r>
    </w:p>
    <w:p w14:paraId="611EB240" w14:textId="77777777" w:rsidR="00252771" w:rsidRPr="00B60B6A" w:rsidRDefault="00252771" w:rsidP="00252771">
      <w:pPr>
        <w:spacing w:line="480" w:lineRule="exact"/>
        <w:rPr>
          <w:rFonts w:asciiTheme="minorEastAsia" w:hAnsiTheme="minorEastAsia"/>
          <w:b/>
          <w:color w:val="000000" w:themeColor="text1"/>
          <w:sz w:val="28"/>
          <w:szCs w:val="28"/>
        </w:rPr>
      </w:pPr>
      <w:r w:rsidRPr="00B60B6A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十</w:t>
      </w:r>
      <w:r w:rsidR="00CB662A" w:rsidRPr="00B60B6A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四</w:t>
      </w:r>
      <w:r w:rsidRPr="00B60B6A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、比賽規則：</w:t>
      </w:r>
    </w:p>
    <w:p w14:paraId="71A93CE1" w14:textId="77777777" w:rsidR="00252771" w:rsidRPr="00B60B6A" w:rsidRDefault="00252771" w:rsidP="00252771">
      <w:pPr>
        <w:pStyle w:val="a4"/>
        <w:numPr>
          <w:ilvl w:val="0"/>
          <w:numId w:val="2"/>
        </w:numPr>
        <w:spacing w:line="480" w:lineRule="exact"/>
        <w:ind w:leftChars="0"/>
        <w:rPr>
          <w:rFonts w:asciiTheme="minorEastAsia" w:hAnsiTheme="minorEastAsia"/>
          <w:color w:val="000000" w:themeColor="text1"/>
          <w:sz w:val="28"/>
          <w:szCs w:val="28"/>
        </w:rPr>
      </w:pPr>
      <w:r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參賽作品背面應貼妥</w:t>
      </w:r>
      <w:r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「</w:t>
      </w:r>
      <w:r w:rsidR="00DF1D5F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頂</w:t>
      </w:r>
      <w:r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泰山巖建巖270週年</w:t>
      </w:r>
      <w:r w:rsidR="00F337A5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慶</w:t>
      </w:r>
      <w:r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攝影比賽</w:t>
      </w:r>
      <w:r w:rsidR="00F337A5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報名條</w:t>
      </w:r>
      <w:r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」，報名</w:t>
      </w:r>
      <w:r w:rsidRPr="00FE0E83">
        <w:rPr>
          <w:rFonts w:asciiTheme="minorEastAsia" w:hAnsiTheme="minorEastAsia" w:hint="eastAsia"/>
          <w:strike/>
          <w:color w:val="000000" w:themeColor="text1"/>
          <w:sz w:val="28"/>
          <w:szCs w:val="28"/>
        </w:rPr>
        <w:t>表</w:t>
      </w:r>
      <w:r w:rsidR="00F337A5"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條</w:t>
      </w:r>
      <w:r w:rsidRPr="00B60B6A">
        <w:rPr>
          <w:rFonts w:asciiTheme="minorEastAsia" w:hAnsiTheme="minorEastAsia" w:hint="eastAsia"/>
          <w:color w:val="000000" w:themeColor="text1"/>
          <w:sz w:val="28"/>
          <w:szCs w:val="28"/>
        </w:rPr>
        <w:t>須填寫完整。</w:t>
      </w:r>
    </w:p>
    <w:p w14:paraId="049178B5" w14:textId="77777777" w:rsidR="00252771" w:rsidRPr="00ED1C7C" w:rsidRDefault="007179C4" w:rsidP="00172C8F">
      <w:pPr>
        <w:pStyle w:val="a4"/>
        <w:numPr>
          <w:ilvl w:val="0"/>
          <w:numId w:val="2"/>
        </w:numPr>
        <w:spacing w:line="480" w:lineRule="exact"/>
        <w:ind w:leftChars="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得獎作品之著作財產權自公</w:t>
      </w:r>
      <w:r w:rsidR="004B72F4">
        <w:rPr>
          <w:rFonts w:asciiTheme="minorEastAsia" w:hAnsiTheme="minorEastAsia" w:hint="eastAsia"/>
          <w:sz w:val="28"/>
          <w:szCs w:val="28"/>
        </w:rPr>
        <w:t>布</w:t>
      </w:r>
      <w:r w:rsidR="00252771" w:rsidRPr="00ED1C7C">
        <w:rPr>
          <w:rFonts w:asciiTheme="minorEastAsia" w:hAnsiTheme="minorEastAsia" w:hint="eastAsia"/>
          <w:sz w:val="28"/>
          <w:szCs w:val="28"/>
        </w:rPr>
        <w:t>得獎日起讓與主辦單位，主辦單位依著作權法行使相關權利，不另致酬。</w:t>
      </w:r>
    </w:p>
    <w:p w14:paraId="5BD059B2" w14:textId="77777777" w:rsidR="00252771" w:rsidRPr="00ED1C7C" w:rsidRDefault="00252771" w:rsidP="00172C8F">
      <w:pPr>
        <w:pStyle w:val="a4"/>
        <w:numPr>
          <w:ilvl w:val="0"/>
          <w:numId w:val="2"/>
        </w:numPr>
        <w:spacing w:line="480" w:lineRule="exact"/>
        <w:ind w:leftChars="0"/>
        <w:rPr>
          <w:rFonts w:asciiTheme="minorEastAsia" w:hAnsiTheme="minorEastAsia"/>
          <w:sz w:val="28"/>
          <w:szCs w:val="28"/>
        </w:rPr>
      </w:pPr>
      <w:r w:rsidRPr="00ED1C7C">
        <w:rPr>
          <w:rFonts w:asciiTheme="minorEastAsia" w:hAnsiTheme="minorEastAsia" w:hint="eastAsia"/>
          <w:sz w:val="28"/>
          <w:szCs w:val="28"/>
        </w:rPr>
        <w:t>參賽作品需一次拍攝完成，不得重複曝光，不得使用影像軟體做任何影像合成（容許調整明暗度、對比、飽和度、銳利度、裁切、調整水平及修補雜點入塵），不得變更畫面景物，不得有冒借、冒用、抄襲、拷貝、加字、劃線、接圖、留邊、著色、疊片、護貝與製作特效、不收連作、組照及AI 生成影像作品，拍攝內容不得違反善良風俗、自然生態法則（如：「非自然環境現況，以誘拍、擺拍等不當行為，使動物生態入鏡，因而有不自然的姿態、習性及不相干的</w:t>
      </w:r>
      <w:r w:rsidR="00806225">
        <w:rPr>
          <w:rFonts w:asciiTheme="minorEastAsia" w:hAnsiTheme="minorEastAsia" w:hint="eastAsia"/>
          <w:sz w:val="28"/>
          <w:szCs w:val="28"/>
        </w:rPr>
        <w:t>元素呈現於作品中。）及政府相關法令，若有違反上述內容者不予評審，</w:t>
      </w:r>
      <w:r w:rsidRPr="00ED1C7C">
        <w:rPr>
          <w:rFonts w:asciiTheme="minorEastAsia" w:hAnsiTheme="minorEastAsia" w:hint="eastAsia"/>
          <w:sz w:val="28"/>
          <w:szCs w:val="28"/>
        </w:rPr>
        <w:t>已得獎者取消得獎資格（獎項不予遞補），並追回已領取之獎狀及獎金，其涉及著作權與肖像權侵害之法律責任由參賽者自行負責，與主辦單位無關。</w:t>
      </w:r>
    </w:p>
    <w:p w14:paraId="630DE65E" w14:textId="77777777" w:rsidR="00252771" w:rsidRPr="00E56A8A" w:rsidRDefault="00252771" w:rsidP="00E56A8A">
      <w:pPr>
        <w:pStyle w:val="a4"/>
        <w:numPr>
          <w:ilvl w:val="0"/>
          <w:numId w:val="2"/>
        </w:numPr>
        <w:spacing w:line="480" w:lineRule="exact"/>
        <w:ind w:leftChars="0"/>
        <w:rPr>
          <w:rFonts w:asciiTheme="minorEastAsia" w:hAnsiTheme="minorEastAsia"/>
          <w:sz w:val="28"/>
          <w:szCs w:val="28"/>
        </w:rPr>
      </w:pPr>
      <w:r w:rsidRPr="00ED1C7C">
        <w:rPr>
          <w:rFonts w:asciiTheme="minorEastAsia" w:hAnsiTheme="minorEastAsia" w:hint="eastAsia"/>
          <w:sz w:val="28"/>
          <w:szCs w:val="28"/>
        </w:rPr>
        <w:t>參賽作品限「未曾公開比賽得獎」之作品，且為本人原創並擁有攝影著作</w:t>
      </w:r>
      <w:r w:rsidRPr="00E56A8A">
        <w:rPr>
          <w:rFonts w:asciiTheme="minorEastAsia" w:hAnsiTheme="minorEastAsia" w:hint="eastAsia"/>
          <w:sz w:val="28"/>
          <w:szCs w:val="28"/>
        </w:rPr>
        <w:t>權，如發現與其他已發表之作品相同或雷同，經</w:t>
      </w:r>
      <w:r w:rsidR="007179C4" w:rsidRPr="00E56A8A">
        <w:rPr>
          <w:rFonts w:asciiTheme="minorEastAsia" w:hAnsiTheme="minorEastAsia" w:hint="eastAsia"/>
          <w:sz w:val="28"/>
          <w:szCs w:val="28"/>
        </w:rPr>
        <w:t>檢舉</w:t>
      </w:r>
      <w:r w:rsidRPr="00E56A8A">
        <w:rPr>
          <w:rFonts w:asciiTheme="minorEastAsia" w:hAnsiTheme="minorEastAsia" w:hint="eastAsia"/>
          <w:sz w:val="28"/>
          <w:szCs w:val="28"/>
        </w:rPr>
        <w:t>由評審委員檢視審核確認決議後，主辦單位得取消其得獎資格，取消之獎項不予遞補，已領取獎狀及獎金者將予以追回。</w:t>
      </w:r>
    </w:p>
    <w:p w14:paraId="274B82C9" w14:textId="77777777" w:rsidR="00252771" w:rsidRPr="00ED1C7C" w:rsidRDefault="00252771" w:rsidP="00172C8F">
      <w:pPr>
        <w:pStyle w:val="a4"/>
        <w:numPr>
          <w:ilvl w:val="0"/>
          <w:numId w:val="2"/>
        </w:numPr>
        <w:spacing w:line="480" w:lineRule="exact"/>
        <w:ind w:leftChars="0"/>
        <w:rPr>
          <w:rFonts w:asciiTheme="minorEastAsia" w:hAnsiTheme="minorEastAsia"/>
          <w:sz w:val="28"/>
          <w:szCs w:val="28"/>
        </w:rPr>
      </w:pPr>
      <w:r w:rsidRPr="00ED1C7C">
        <w:rPr>
          <w:rFonts w:asciiTheme="minorEastAsia" w:hAnsiTheme="minorEastAsia" w:hint="eastAsia"/>
          <w:sz w:val="28"/>
          <w:szCs w:val="28"/>
        </w:rPr>
        <w:t>參賽者應尊重評審觀點，對於評審結果不得異議。為確保比賽水準，參賽作品未達評審委員會共同認定之標準者，獎項得以從缺。</w:t>
      </w:r>
    </w:p>
    <w:p w14:paraId="16E51C4F" w14:textId="77777777" w:rsidR="00252771" w:rsidRPr="00ED1C7C" w:rsidRDefault="00A06859" w:rsidP="00172C8F">
      <w:pPr>
        <w:pStyle w:val="a4"/>
        <w:numPr>
          <w:ilvl w:val="0"/>
          <w:numId w:val="2"/>
        </w:numPr>
        <w:spacing w:line="480" w:lineRule="exact"/>
        <w:ind w:leftChars="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銅牌獎以上獎項，每組每人限得一件（</w:t>
      </w:r>
      <w:r w:rsidR="00252771" w:rsidRPr="00ED1C7C">
        <w:rPr>
          <w:rFonts w:asciiTheme="minorEastAsia" w:hAnsiTheme="minorEastAsia" w:hint="eastAsia"/>
          <w:sz w:val="28"/>
          <w:szCs w:val="28"/>
        </w:rPr>
        <w:t>每人總得獎件數不得超過3件）。</w:t>
      </w:r>
    </w:p>
    <w:p w14:paraId="6E7BBA85" w14:textId="77777777" w:rsidR="00172C8F" w:rsidRPr="00ED1C7C" w:rsidRDefault="00172C8F" w:rsidP="00252771">
      <w:pPr>
        <w:spacing w:line="480" w:lineRule="exact"/>
        <w:rPr>
          <w:rFonts w:asciiTheme="minorEastAsia" w:hAnsiTheme="minorEastAsia"/>
          <w:sz w:val="28"/>
          <w:szCs w:val="28"/>
        </w:rPr>
      </w:pPr>
      <w:r w:rsidRPr="00ED1C7C">
        <w:rPr>
          <w:rFonts w:asciiTheme="minorEastAsia" w:hAnsiTheme="minorEastAsia" w:hint="eastAsia"/>
          <w:sz w:val="28"/>
          <w:szCs w:val="28"/>
        </w:rPr>
        <w:t xml:space="preserve">   </w:t>
      </w:r>
      <w:r w:rsidR="004B72F4">
        <w:rPr>
          <w:rFonts w:asciiTheme="minorEastAsia" w:hAnsiTheme="minorEastAsia" w:hint="eastAsia"/>
          <w:sz w:val="28"/>
          <w:szCs w:val="28"/>
        </w:rPr>
        <w:t>所有得獎作品經公布</w:t>
      </w:r>
      <w:r w:rsidR="00252771" w:rsidRPr="00ED1C7C">
        <w:rPr>
          <w:rFonts w:asciiTheme="minorEastAsia" w:hAnsiTheme="minorEastAsia" w:hint="eastAsia"/>
          <w:sz w:val="28"/>
          <w:szCs w:val="28"/>
        </w:rPr>
        <w:t>後，著作權歸屬於主辦單位所有，得獎人不得要求取消</w:t>
      </w:r>
    </w:p>
    <w:p w14:paraId="1BAF6685" w14:textId="77777777" w:rsidR="00252771" w:rsidRPr="00ED1C7C" w:rsidRDefault="00172C8F" w:rsidP="00252771">
      <w:pPr>
        <w:spacing w:line="480" w:lineRule="exact"/>
        <w:rPr>
          <w:rFonts w:asciiTheme="minorEastAsia" w:hAnsiTheme="minorEastAsia"/>
          <w:sz w:val="28"/>
          <w:szCs w:val="28"/>
        </w:rPr>
      </w:pPr>
      <w:r w:rsidRPr="00ED1C7C">
        <w:rPr>
          <w:rFonts w:asciiTheme="minorEastAsia" w:hAnsiTheme="minorEastAsia" w:hint="eastAsia"/>
          <w:sz w:val="28"/>
          <w:szCs w:val="28"/>
        </w:rPr>
        <w:t xml:space="preserve">   </w:t>
      </w:r>
      <w:r w:rsidR="00252771" w:rsidRPr="00ED1C7C">
        <w:rPr>
          <w:rFonts w:asciiTheme="minorEastAsia" w:hAnsiTheme="minorEastAsia" w:hint="eastAsia"/>
          <w:sz w:val="28"/>
          <w:szCs w:val="28"/>
        </w:rPr>
        <w:t>得獎資格。於頒獎典禮後一個月內未領取獎狀及獎金者，視同放棄。</w:t>
      </w:r>
    </w:p>
    <w:p w14:paraId="32FCCCDE" w14:textId="77777777" w:rsidR="00252771" w:rsidRPr="00ED1C7C" w:rsidRDefault="00252771" w:rsidP="00252771">
      <w:pPr>
        <w:pStyle w:val="a4"/>
        <w:numPr>
          <w:ilvl w:val="0"/>
          <w:numId w:val="2"/>
        </w:numPr>
        <w:spacing w:line="480" w:lineRule="exact"/>
        <w:ind w:leftChars="0"/>
        <w:rPr>
          <w:rFonts w:asciiTheme="minorEastAsia" w:hAnsiTheme="minorEastAsia"/>
          <w:sz w:val="28"/>
          <w:szCs w:val="28"/>
        </w:rPr>
      </w:pPr>
      <w:r w:rsidRPr="00ED1C7C">
        <w:rPr>
          <w:rFonts w:asciiTheme="minorEastAsia" w:hAnsiTheme="minorEastAsia" w:hint="eastAsia"/>
          <w:sz w:val="28"/>
          <w:szCs w:val="28"/>
        </w:rPr>
        <w:t>得獎者需配合主辦單位作業所需繳交相關資料及填寫相關書面文件，獲得獎金之得獎者須遵守中華民國相關法令之規定，由主辦單位代為扣除稅額。</w:t>
      </w:r>
    </w:p>
    <w:p w14:paraId="274C1E3E" w14:textId="77777777" w:rsidR="00172C8F" w:rsidRPr="00ED1C7C" w:rsidRDefault="00172C8F" w:rsidP="00252771">
      <w:pPr>
        <w:spacing w:line="480" w:lineRule="exact"/>
        <w:rPr>
          <w:rFonts w:asciiTheme="minorEastAsia" w:hAnsiTheme="minorEastAsia"/>
          <w:sz w:val="28"/>
          <w:szCs w:val="28"/>
        </w:rPr>
      </w:pPr>
      <w:r w:rsidRPr="00ED1C7C">
        <w:rPr>
          <w:rFonts w:asciiTheme="minorEastAsia" w:hAnsiTheme="minorEastAsia" w:hint="eastAsia"/>
          <w:sz w:val="28"/>
          <w:szCs w:val="28"/>
        </w:rPr>
        <w:t xml:space="preserve">8. </w:t>
      </w:r>
      <w:r w:rsidR="00252771" w:rsidRPr="00ED1C7C">
        <w:rPr>
          <w:rFonts w:asciiTheme="minorEastAsia" w:hAnsiTheme="minorEastAsia" w:hint="eastAsia"/>
          <w:sz w:val="28"/>
          <w:szCs w:val="28"/>
        </w:rPr>
        <w:t>參賽作品一律不退件（包含規格不符），請勿再向主辦單位追討照片及光碟檔</w:t>
      </w:r>
    </w:p>
    <w:p w14:paraId="2E30EFD7" w14:textId="77777777" w:rsidR="00172C8F" w:rsidRPr="00ED1C7C" w:rsidRDefault="00172C8F" w:rsidP="00252771">
      <w:pPr>
        <w:spacing w:line="480" w:lineRule="exact"/>
        <w:rPr>
          <w:rFonts w:asciiTheme="minorEastAsia" w:hAnsiTheme="minorEastAsia"/>
          <w:sz w:val="28"/>
          <w:szCs w:val="28"/>
        </w:rPr>
      </w:pPr>
      <w:r w:rsidRPr="00ED1C7C">
        <w:rPr>
          <w:rFonts w:asciiTheme="minorEastAsia" w:hAnsiTheme="minorEastAsia" w:hint="eastAsia"/>
          <w:sz w:val="28"/>
          <w:szCs w:val="28"/>
        </w:rPr>
        <w:t xml:space="preserve">   </w:t>
      </w:r>
      <w:r w:rsidR="00252771" w:rsidRPr="00ED1C7C">
        <w:rPr>
          <w:rFonts w:asciiTheme="minorEastAsia" w:hAnsiTheme="minorEastAsia" w:hint="eastAsia"/>
          <w:sz w:val="28"/>
          <w:szCs w:val="28"/>
        </w:rPr>
        <w:t>案。</w:t>
      </w:r>
    </w:p>
    <w:p w14:paraId="266DD13E" w14:textId="77777777" w:rsidR="00252771" w:rsidRPr="00ED1C7C" w:rsidRDefault="00172C8F" w:rsidP="00252771">
      <w:pPr>
        <w:spacing w:line="480" w:lineRule="exact"/>
        <w:rPr>
          <w:rFonts w:asciiTheme="minorEastAsia" w:hAnsiTheme="minorEastAsia"/>
          <w:sz w:val="28"/>
          <w:szCs w:val="28"/>
        </w:rPr>
      </w:pPr>
      <w:r w:rsidRPr="00ED1C7C">
        <w:rPr>
          <w:rFonts w:asciiTheme="minorEastAsia" w:hAnsiTheme="minorEastAsia" w:hint="eastAsia"/>
          <w:sz w:val="28"/>
          <w:szCs w:val="28"/>
        </w:rPr>
        <w:t xml:space="preserve">9. </w:t>
      </w:r>
      <w:r w:rsidR="00252771" w:rsidRPr="00ED1C7C">
        <w:rPr>
          <w:rFonts w:asciiTheme="minorEastAsia" w:hAnsiTheme="minorEastAsia" w:hint="eastAsia"/>
          <w:sz w:val="28"/>
          <w:szCs w:val="28"/>
        </w:rPr>
        <w:t>參賽作品因郵遞或不可抗力之原因致生損害時，主辦單位不負賠償責任。</w:t>
      </w:r>
    </w:p>
    <w:p w14:paraId="5E00EB99" w14:textId="77777777" w:rsidR="00172C8F" w:rsidRPr="00ED1C7C" w:rsidRDefault="00172C8F" w:rsidP="00252771">
      <w:pPr>
        <w:spacing w:line="480" w:lineRule="exact"/>
        <w:rPr>
          <w:rFonts w:asciiTheme="minorEastAsia" w:hAnsiTheme="minorEastAsia"/>
          <w:sz w:val="28"/>
          <w:szCs w:val="28"/>
        </w:rPr>
      </w:pPr>
      <w:r w:rsidRPr="00ED1C7C">
        <w:rPr>
          <w:rFonts w:asciiTheme="minorEastAsia" w:hAnsiTheme="minorEastAsia" w:hint="eastAsia"/>
          <w:sz w:val="28"/>
          <w:szCs w:val="28"/>
        </w:rPr>
        <w:t xml:space="preserve">10. </w:t>
      </w:r>
      <w:r w:rsidR="00252771" w:rsidRPr="00ED1C7C">
        <w:rPr>
          <w:rFonts w:asciiTheme="minorEastAsia" w:hAnsiTheme="minorEastAsia" w:hint="eastAsia"/>
          <w:sz w:val="28"/>
          <w:szCs w:val="28"/>
        </w:rPr>
        <w:t>報名時應同時繳交作品照片及光碟片（內含「調整前原始檔（RAW）」以及</w:t>
      </w:r>
    </w:p>
    <w:p w14:paraId="645B2FA3" w14:textId="77777777" w:rsidR="00410864" w:rsidRPr="00ED1C7C" w:rsidRDefault="00172C8F" w:rsidP="00252771">
      <w:pPr>
        <w:spacing w:line="480" w:lineRule="exact"/>
        <w:rPr>
          <w:rFonts w:asciiTheme="minorEastAsia" w:hAnsiTheme="minorEastAsia"/>
          <w:sz w:val="28"/>
          <w:szCs w:val="28"/>
        </w:rPr>
      </w:pPr>
      <w:r w:rsidRPr="00ED1C7C">
        <w:rPr>
          <w:rFonts w:asciiTheme="minorEastAsia" w:hAnsiTheme="minorEastAsia" w:hint="eastAsia"/>
          <w:sz w:val="28"/>
          <w:szCs w:val="28"/>
        </w:rPr>
        <w:lastRenderedPageBreak/>
        <w:t xml:space="preserve">  </w:t>
      </w:r>
      <w:r w:rsidR="00410864" w:rsidRPr="00ED1C7C">
        <w:rPr>
          <w:rFonts w:asciiTheme="minorEastAsia" w:hAnsiTheme="minorEastAsia" w:hint="eastAsia"/>
          <w:sz w:val="28"/>
          <w:szCs w:val="28"/>
        </w:rPr>
        <w:t xml:space="preserve"> </w:t>
      </w:r>
      <w:r w:rsidR="00252771" w:rsidRPr="00ED1C7C">
        <w:rPr>
          <w:rFonts w:asciiTheme="minorEastAsia" w:hAnsiTheme="minorEastAsia" w:hint="eastAsia"/>
          <w:sz w:val="28"/>
          <w:szCs w:val="28"/>
        </w:rPr>
        <w:t>「調整後作品檔（Tiff 或JPG）」兩種檔案），並請使用油性筆於光碟封面註</w:t>
      </w:r>
      <w:r w:rsidR="00410864" w:rsidRPr="00ED1C7C">
        <w:rPr>
          <w:rFonts w:asciiTheme="minorEastAsia" w:hAnsiTheme="minorEastAsia" w:hint="eastAsia"/>
          <w:sz w:val="28"/>
          <w:szCs w:val="28"/>
        </w:rPr>
        <w:t xml:space="preserve"> </w:t>
      </w:r>
    </w:p>
    <w:p w14:paraId="193F5F00" w14:textId="77777777" w:rsidR="00410864" w:rsidRPr="00ED1C7C" w:rsidRDefault="00410864" w:rsidP="00252771">
      <w:pPr>
        <w:spacing w:line="480" w:lineRule="exact"/>
        <w:rPr>
          <w:rFonts w:asciiTheme="minorEastAsia" w:hAnsiTheme="minorEastAsia"/>
          <w:sz w:val="28"/>
          <w:szCs w:val="28"/>
        </w:rPr>
      </w:pPr>
      <w:r w:rsidRPr="00ED1C7C">
        <w:rPr>
          <w:rFonts w:asciiTheme="minorEastAsia" w:hAnsiTheme="minorEastAsia" w:hint="eastAsia"/>
          <w:sz w:val="28"/>
          <w:szCs w:val="28"/>
        </w:rPr>
        <w:t xml:space="preserve">   </w:t>
      </w:r>
      <w:r w:rsidR="00252771" w:rsidRPr="00ED1C7C">
        <w:rPr>
          <w:rFonts w:asciiTheme="minorEastAsia" w:hAnsiTheme="minorEastAsia" w:hint="eastAsia"/>
          <w:sz w:val="28"/>
          <w:szCs w:val="28"/>
        </w:rPr>
        <w:t>明參賽者姓名，如未附上述完整資料，將取消參賽資格。調整及裁切後數位</w:t>
      </w:r>
    </w:p>
    <w:p w14:paraId="2F2C5439" w14:textId="77777777" w:rsidR="00410864" w:rsidRPr="00ED1C7C" w:rsidRDefault="00410864" w:rsidP="00252771">
      <w:pPr>
        <w:spacing w:line="480" w:lineRule="exact"/>
        <w:rPr>
          <w:rFonts w:asciiTheme="minorEastAsia" w:hAnsiTheme="minorEastAsia"/>
          <w:sz w:val="28"/>
          <w:szCs w:val="28"/>
        </w:rPr>
      </w:pPr>
      <w:r w:rsidRPr="00ED1C7C">
        <w:rPr>
          <w:rFonts w:asciiTheme="minorEastAsia" w:hAnsiTheme="minorEastAsia" w:hint="eastAsia"/>
          <w:sz w:val="28"/>
          <w:szCs w:val="28"/>
        </w:rPr>
        <w:t xml:space="preserve">   </w:t>
      </w:r>
      <w:r w:rsidR="00252771" w:rsidRPr="00ED1C7C">
        <w:rPr>
          <w:rFonts w:asciiTheme="minorEastAsia" w:hAnsiTheme="minorEastAsia" w:hint="eastAsia"/>
          <w:sz w:val="28"/>
          <w:szCs w:val="28"/>
        </w:rPr>
        <w:t>作品檔應具備1000萬畫素以上之品質，不得插點擴檔，轉存Tiff 格式或壓</w:t>
      </w:r>
    </w:p>
    <w:p w14:paraId="52A7E4A6" w14:textId="77777777" w:rsidR="00252771" w:rsidRPr="00ED1C7C" w:rsidRDefault="00410864" w:rsidP="00252771">
      <w:pPr>
        <w:spacing w:line="480" w:lineRule="exact"/>
        <w:rPr>
          <w:rFonts w:asciiTheme="minorEastAsia" w:hAnsiTheme="minorEastAsia"/>
          <w:sz w:val="28"/>
          <w:szCs w:val="28"/>
        </w:rPr>
      </w:pPr>
      <w:r w:rsidRPr="00ED1C7C">
        <w:rPr>
          <w:rFonts w:asciiTheme="minorEastAsia" w:hAnsiTheme="minorEastAsia" w:hint="eastAsia"/>
          <w:sz w:val="28"/>
          <w:szCs w:val="28"/>
        </w:rPr>
        <w:t xml:space="preserve">   </w:t>
      </w:r>
      <w:r w:rsidR="00252771" w:rsidRPr="00ED1C7C">
        <w:rPr>
          <w:rFonts w:asciiTheme="minorEastAsia" w:hAnsiTheme="minorEastAsia" w:hint="eastAsia"/>
          <w:sz w:val="28"/>
          <w:szCs w:val="28"/>
        </w:rPr>
        <w:t>縮品質最佳之JPG格式均可。</w:t>
      </w:r>
    </w:p>
    <w:p w14:paraId="0DFB9B42" w14:textId="77777777" w:rsidR="00172C8F" w:rsidRPr="00ED1C7C" w:rsidRDefault="00172C8F" w:rsidP="00252771">
      <w:pPr>
        <w:spacing w:line="480" w:lineRule="exact"/>
        <w:rPr>
          <w:rFonts w:asciiTheme="minorEastAsia" w:hAnsiTheme="minorEastAsia"/>
          <w:sz w:val="28"/>
          <w:szCs w:val="28"/>
        </w:rPr>
      </w:pPr>
      <w:r w:rsidRPr="00ED1C7C">
        <w:rPr>
          <w:rFonts w:asciiTheme="minorEastAsia" w:hAnsiTheme="minorEastAsia" w:hint="eastAsia"/>
          <w:sz w:val="28"/>
          <w:szCs w:val="28"/>
        </w:rPr>
        <w:t xml:space="preserve">11. </w:t>
      </w:r>
      <w:r w:rsidR="00252771" w:rsidRPr="00ED1C7C">
        <w:rPr>
          <w:rFonts w:asciiTheme="minorEastAsia" w:hAnsiTheme="minorEastAsia" w:hint="eastAsia"/>
          <w:sz w:val="28"/>
          <w:szCs w:val="28"/>
        </w:rPr>
        <w:t>凡參賽者皆視為同意本簡章之各項規定，如有未盡事宜，主辦單位得隨時增</w:t>
      </w:r>
    </w:p>
    <w:p w14:paraId="087FFC7C" w14:textId="77777777" w:rsidR="00252771" w:rsidRDefault="00172C8F" w:rsidP="00252771">
      <w:pPr>
        <w:spacing w:line="480" w:lineRule="exact"/>
        <w:rPr>
          <w:rFonts w:asciiTheme="minorEastAsia" w:hAnsiTheme="minorEastAsia"/>
          <w:sz w:val="28"/>
          <w:szCs w:val="28"/>
        </w:rPr>
      </w:pPr>
      <w:r w:rsidRPr="00ED1C7C">
        <w:rPr>
          <w:rFonts w:asciiTheme="minorEastAsia" w:hAnsiTheme="minorEastAsia" w:hint="eastAsia"/>
          <w:sz w:val="28"/>
          <w:szCs w:val="28"/>
        </w:rPr>
        <w:t xml:space="preserve">  </w:t>
      </w:r>
      <w:r w:rsidR="00410864" w:rsidRPr="00ED1C7C">
        <w:rPr>
          <w:rFonts w:asciiTheme="minorEastAsia" w:hAnsiTheme="minorEastAsia" w:hint="eastAsia"/>
          <w:sz w:val="28"/>
          <w:szCs w:val="28"/>
        </w:rPr>
        <w:t xml:space="preserve"> </w:t>
      </w:r>
      <w:r w:rsidR="00252771" w:rsidRPr="00ED1C7C">
        <w:rPr>
          <w:rFonts w:asciiTheme="minorEastAsia" w:hAnsiTheme="minorEastAsia" w:hint="eastAsia"/>
          <w:sz w:val="28"/>
          <w:szCs w:val="28"/>
        </w:rPr>
        <w:t>修訂之。</w:t>
      </w:r>
    </w:p>
    <w:p w14:paraId="3105DBCB" w14:textId="77777777" w:rsidR="00E56A8A" w:rsidRPr="00ED1C7C" w:rsidRDefault="00E56A8A" w:rsidP="00252771">
      <w:pPr>
        <w:spacing w:line="480" w:lineRule="exact"/>
        <w:rPr>
          <w:rFonts w:asciiTheme="minorEastAsia" w:hAnsiTheme="minorEastAsia"/>
          <w:sz w:val="28"/>
          <w:szCs w:val="28"/>
        </w:rPr>
      </w:pPr>
    </w:p>
    <w:p w14:paraId="48CDBDCF" w14:textId="77777777" w:rsidR="0023267F" w:rsidRPr="00ED1C7C" w:rsidRDefault="0023267F" w:rsidP="00252771">
      <w:pPr>
        <w:spacing w:line="480" w:lineRule="exact"/>
        <w:rPr>
          <w:rFonts w:asciiTheme="minorEastAsia" w:hAnsiTheme="minorEastAsia"/>
          <w:b/>
          <w:sz w:val="28"/>
          <w:szCs w:val="28"/>
        </w:rPr>
      </w:pPr>
      <w:r w:rsidRPr="00BC5B37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十</w:t>
      </w:r>
      <w:r w:rsidR="00CB662A" w:rsidRPr="00BC5B37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五</w:t>
      </w:r>
      <w:r w:rsidRPr="00BC5B37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、</w:t>
      </w:r>
      <w:r w:rsidRPr="00ED1C7C">
        <w:rPr>
          <w:rFonts w:asciiTheme="minorEastAsia" w:hAnsiTheme="minorEastAsia" w:hint="eastAsia"/>
          <w:b/>
          <w:sz w:val="28"/>
          <w:szCs w:val="28"/>
        </w:rPr>
        <w:t>簡章及報名</w:t>
      </w:r>
      <w:r w:rsidR="00A54DA9" w:rsidRPr="00FE0E83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條</w:t>
      </w:r>
      <w:r w:rsidRPr="00FE0E83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下</w:t>
      </w:r>
      <w:r w:rsidRPr="00ED1C7C">
        <w:rPr>
          <w:rFonts w:asciiTheme="minorEastAsia" w:hAnsiTheme="minorEastAsia" w:hint="eastAsia"/>
          <w:b/>
          <w:sz w:val="28"/>
          <w:szCs w:val="28"/>
        </w:rPr>
        <w:t>載</w:t>
      </w:r>
      <w:r w:rsidR="00410864" w:rsidRPr="00ED1C7C">
        <w:rPr>
          <w:rFonts w:asciiTheme="minorEastAsia" w:hAnsiTheme="minorEastAsia" w:hint="eastAsia"/>
          <w:b/>
          <w:sz w:val="28"/>
          <w:szCs w:val="28"/>
        </w:rPr>
        <w:t>：</w:t>
      </w:r>
    </w:p>
    <w:p w14:paraId="17F7777B" w14:textId="77777777" w:rsidR="009B39FB" w:rsidRPr="00716E19" w:rsidRDefault="0023267F" w:rsidP="00252771">
      <w:pPr>
        <w:spacing w:line="480" w:lineRule="exact"/>
        <w:rPr>
          <w:rFonts w:asciiTheme="minorEastAsia" w:hAnsiTheme="minorEastAsia"/>
          <w:strike/>
          <w:color w:val="FF0000"/>
          <w:sz w:val="28"/>
          <w:szCs w:val="28"/>
        </w:rPr>
      </w:pPr>
      <w:r w:rsidRPr="00542B3A">
        <w:rPr>
          <w:rFonts w:asciiTheme="minorEastAsia" w:hAnsiTheme="minorEastAsia" w:hint="eastAsia"/>
          <w:b/>
          <w:sz w:val="28"/>
          <w:szCs w:val="28"/>
        </w:rPr>
        <w:t>頂泰山巖網</w:t>
      </w:r>
      <w:r w:rsidR="009908AA" w:rsidRPr="00542B3A">
        <w:rPr>
          <w:rFonts w:asciiTheme="minorEastAsia" w:hAnsiTheme="minorEastAsia" w:hint="eastAsia"/>
          <w:b/>
          <w:sz w:val="28"/>
          <w:szCs w:val="28"/>
        </w:rPr>
        <w:t>址</w:t>
      </w:r>
      <w:r w:rsidRPr="00542B3A">
        <w:rPr>
          <w:rFonts w:asciiTheme="minorEastAsia" w:hAnsiTheme="minorEastAsia" w:hint="eastAsia"/>
          <w:b/>
          <w:sz w:val="28"/>
          <w:szCs w:val="28"/>
        </w:rPr>
        <w:t>：</w:t>
      </w:r>
      <w:hyperlink r:id="rId8" w:history="1">
        <w:r w:rsidRPr="00ED1C7C">
          <w:rPr>
            <w:rStyle w:val="a9"/>
            <w:rFonts w:asciiTheme="minorEastAsia" w:hAnsiTheme="minorEastAsia"/>
            <w:sz w:val="28"/>
            <w:szCs w:val="28"/>
          </w:rPr>
          <w:t>http://www.taishan-uptemple.tw/</w:t>
        </w:r>
      </w:hyperlink>
    </w:p>
    <w:p w14:paraId="0BAF75E4" w14:textId="77777777" w:rsidR="0023267F" w:rsidRDefault="0023267F" w:rsidP="00252771">
      <w:pPr>
        <w:spacing w:line="480" w:lineRule="exact"/>
        <w:rPr>
          <w:rFonts w:asciiTheme="minorEastAsia" w:hAnsiTheme="minorEastAsia"/>
          <w:sz w:val="28"/>
          <w:szCs w:val="28"/>
        </w:rPr>
      </w:pPr>
      <w:r w:rsidRPr="00542B3A">
        <w:rPr>
          <w:rFonts w:asciiTheme="minorEastAsia" w:hAnsiTheme="minorEastAsia" w:hint="eastAsia"/>
          <w:b/>
          <w:sz w:val="28"/>
          <w:szCs w:val="28"/>
        </w:rPr>
        <w:t>新北市攝影學會</w:t>
      </w:r>
      <w:r w:rsidR="00DA0CC7" w:rsidRPr="00542B3A">
        <w:rPr>
          <w:rFonts w:asciiTheme="minorEastAsia" w:hAnsiTheme="minorEastAsia" w:hint="eastAsia"/>
          <w:b/>
          <w:sz w:val="28"/>
          <w:szCs w:val="28"/>
        </w:rPr>
        <w:t>網址</w:t>
      </w:r>
      <w:r w:rsidRPr="00542B3A">
        <w:rPr>
          <w:rFonts w:asciiTheme="minorEastAsia" w:hAnsiTheme="minorEastAsia" w:hint="eastAsia"/>
          <w:b/>
          <w:sz w:val="28"/>
          <w:szCs w:val="28"/>
        </w:rPr>
        <w:t>：</w:t>
      </w:r>
      <w:hyperlink r:id="rId9" w:history="1">
        <w:r w:rsidRPr="00ED1C7C">
          <w:rPr>
            <w:rStyle w:val="a9"/>
            <w:rFonts w:asciiTheme="minorEastAsia" w:hAnsiTheme="minorEastAsia"/>
            <w:sz w:val="28"/>
            <w:szCs w:val="28"/>
          </w:rPr>
          <w:t>http://www.tcps.org.tw/</w:t>
        </w:r>
      </w:hyperlink>
    </w:p>
    <w:p w14:paraId="654A54E3" w14:textId="77777777" w:rsidR="00147F64" w:rsidRDefault="009152C0" w:rsidP="00DA0CC7">
      <w:pPr>
        <w:spacing w:line="480" w:lineRule="exact"/>
        <w:rPr>
          <w:rFonts w:asciiTheme="minorEastAsia" w:hAnsiTheme="minorEastAsia"/>
          <w:sz w:val="28"/>
          <w:szCs w:val="28"/>
        </w:rPr>
      </w:pPr>
      <w:r w:rsidRPr="00542B3A">
        <w:rPr>
          <w:rFonts w:asciiTheme="minorEastAsia" w:hAnsiTheme="minorEastAsia" w:hint="eastAsia"/>
          <w:b/>
          <w:sz w:val="28"/>
          <w:szCs w:val="28"/>
        </w:rPr>
        <w:t>新北市泰山藝文協會：</w:t>
      </w:r>
      <w:r w:rsidR="00147F64" w:rsidRPr="00147F64">
        <w:rPr>
          <w:rFonts w:asciiTheme="minorEastAsia" w:hAnsiTheme="minorEastAsia" w:hint="eastAsia"/>
          <w:sz w:val="28"/>
          <w:szCs w:val="28"/>
        </w:rPr>
        <w:t>www.facebook.com/groups/1377803022447115/</w:t>
      </w:r>
    </w:p>
    <w:p w14:paraId="6FA776FB" w14:textId="77777777" w:rsidR="00ED1C7C" w:rsidRDefault="009152C0" w:rsidP="00DA0CC7">
      <w:pPr>
        <w:spacing w:line="480" w:lineRule="exact"/>
        <w:rPr>
          <w:rFonts w:asciiTheme="minorEastAsia" w:hAnsiTheme="minorEastAsia"/>
          <w:sz w:val="28"/>
          <w:szCs w:val="28"/>
        </w:rPr>
      </w:pPr>
      <w:r w:rsidRPr="009152C0">
        <w:rPr>
          <w:rFonts w:asciiTheme="minorEastAsia" w:hAnsiTheme="minorEastAsia" w:hint="eastAsia"/>
          <w:sz w:val="28"/>
          <w:szCs w:val="28"/>
        </w:rPr>
        <w:t>洽詢電話：</w:t>
      </w:r>
      <w:r w:rsidR="00DA0CC7">
        <w:rPr>
          <w:rFonts w:asciiTheme="minorEastAsia" w:hAnsiTheme="minorEastAsia" w:hint="eastAsia"/>
          <w:sz w:val="28"/>
          <w:szCs w:val="28"/>
        </w:rPr>
        <w:t>02-</w:t>
      </w:r>
      <w:r w:rsidR="00DA0CC7" w:rsidRPr="00DA0CC7">
        <w:rPr>
          <w:rFonts w:asciiTheme="minorEastAsia" w:hAnsiTheme="minorEastAsia"/>
          <w:sz w:val="28"/>
          <w:szCs w:val="28"/>
        </w:rPr>
        <w:t>2909</w:t>
      </w:r>
      <w:r w:rsidR="00DA0CC7">
        <w:rPr>
          <w:rFonts w:asciiTheme="minorEastAsia" w:hAnsiTheme="minorEastAsia" w:hint="eastAsia"/>
          <w:sz w:val="28"/>
          <w:szCs w:val="28"/>
        </w:rPr>
        <w:t>-</w:t>
      </w:r>
      <w:r w:rsidR="00DA0CC7">
        <w:rPr>
          <w:rFonts w:asciiTheme="minorEastAsia" w:hAnsiTheme="minorEastAsia"/>
          <w:sz w:val="28"/>
          <w:szCs w:val="28"/>
        </w:rPr>
        <w:t>6861</w:t>
      </w:r>
    </w:p>
    <w:p w14:paraId="068C7851" w14:textId="77777777" w:rsidR="00FE0E83" w:rsidRPr="00542B3A" w:rsidRDefault="009908AA" w:rsidP="00DA0CC7">
      <w:pPr>
        <w:spacing w:line="480" w:lineRule="exact"/>
        <w:rPr>
          <w:rFonts w:asciiTheme="minorEastAsia" w:hAnsiTheme="minorEastAsia"/>
          <w:b/>
          <w:color w:val="000000" w:themeColor="text1"/>
          <w:sz w:val="28"/>
          <w:szCs w:val="28"/>
        </w:rPr>
      </w:pPr>
      <w:r w:rsidRPr="00542B3A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明志科技大學「大學社會責任推動辦公室」</w:t>
      </w:r>
      <w:r w:rsidR="00FE0E83" w:rsidRPr="00542B3A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：</w:t>
      </w:r>
    </w:p>
    <w:p w14:paraId="55F07C16" w14:textId="77777777" w:rsidR="00FE0E83" w:rsidRDefault="009908AA" w:rsidP="00DA0CC7">
      <w:pPr>
        <w:spacing w:line="480" w:lineRule="exact"/>
        <w:rPr>
          <w:rFonts w:asciiTheme="minorEastAsia" w:hAnsiTheme="minorEastAsia"/>
          <w:color w:val="000000" w:themeColor="text1"/>
          <w:sz w:val="28"/>
          <w:szCs w:val="28"/>
        </w:rPr>
      </w:pPr>
      <w:r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網址（</w:t>
      </w:r>
      <w:hyperlink r:id="rId10" w:history="1">
        <w:r w:rsidRPr="00FE0E83">
          <w:rPr>
            <w:rStyle w:val="a9"/>
            <w:rFonts w:asciiTheme="minorEastAsia" w:hAnsiTheme="minorEastAsia" w:hint="eastAsia"/>
            <w:color w:val="000000" w:themeColor="text1"/>
            <w:sz w:val="28"/>
            <w:szCs w:val="28"/>
          </w:rPr>
          <w:t>https://usr.mcut.edu.tw/?Lang=zh-tw</w:t>
        </w:r>
      </w:hyperlink>
      <w:r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）</w:t>
      </w:r>
    </w:p>
    <w:p w14:paraId="05D54ED5" w14:textId="77777777" w:rsidR="009908AA" w:rsidRPr="00FE0E83" w:rsidRDefault="009908AA" w:rsidP="00DA0CC7">
      <w:pPr>
        <w:spacing w:line="480" w:lineRule="exact"/>
        <w:rPr>
          <w:rFonts w:asciiTheme="minorEastAsia" w:hAnsiTheme="minorEastAsia"/>
          <w:color w:val="000000" w:themeColor="text1"/>
          <w:sz w:val="28"/>
          <w:szCs w:val="28"/>
        </w:rPr>
      </w:pPr>
      <w:r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洽詢電話：</w:t>
      </w:r>
      <w:r w:rsidRPr="00FE0E83">
        <w:rPr>
          <w:rFonts w:asciiTheme="minorEastAsia" w:hAnsiTheme="minorEastAsia"/>
          <w:color w:val="000000" w:themeColor="text1"/>
          <w:sz w:val="28"/>
          <w:szCs w:val="28"/>
        </w:rPr>
        <w:t>02</w:t>
      </w:r>
      <w:r w:rsidRPr="00FE0E83">
        <w:rPr>
          <w:rFonts w:asciiTheme="minorEastAsia" w:hAnsiTheme="minorEastAsia" w:hint="eastAsia"/>
          <w:color w:val="000000" w:themeColor="text1"/>
          <w:sz w:val="28"/>
          <w:szCs w:val="28"/>
        </w:rPr>
        <w:t>-</w:t>
      </w:r>
      <w:r w:rsidRPr="00FE0E83">
        <w:rPr>
          <w:rFonts w:asciiTheme="minorEastAsia" w:hAnsiTheme="minorEastAsia"/>
          <w:color w:val="000000" w:themeColor="text1"/>
          <w:sz w:val="28"/>
          <w:szCs w:val="28"/>
        </w:rPr>
        <w:t>2908-9899分機2220林小姐</w:t>
      </w:r>
    </w:p>
    <w:p w14:paraId="633DF800" w14:textId="77777777" w:rsidR="00A06859" w:rsidRDefault="00A06859" w:rsidP="009152C0">
      <w:pPr>
        <w:spacing w:line="480" w:lineRule="exact"/>
        <w:rPr>
          <w:rFonts w:asciiTheme="minorEastAsia" w:hAnsiTheme="minorEastAsia"/>
          <w:sz w:val="28"/>
          <w:szCs w:val="28"/>
        </w:rPr>
      </w:pPr>
    </w:p>
    <w:p w14:paraId="5B6001CC" w14:textId="77777777" w:rsidR="00A06859" w:rsidRDefault="00A06859" w:rsidP="009152C0">
      <w:pPr>
        <w:spacing w:line="480" w:lineRule="exact"/>
        <w:rPr>
          <w:rFonts w:asciiTheme="minorEastAsia" w:hAnsiTheme="minorEastAsia"/>
          <w:sz w:val="28"/>
          <w:szCs w:val="28"/>
        </w:rPr>
      </w:pPr>
    </w:p>
    <w:p w14:paraId="0D31DB3C" w14:textId="77777777" w:rsidR="00A06859" w:rsidRDefault="00A06859" w:rsidP="009152C0">
      <w:pPr>
        <w:spacing w:line="480" w:lineRule="exact"/>
        <w:rPr>
          <w:rFonts w:asciiTheme="minorEastAsia" w:hAnsiTheme="minorEastAsia"/>
          <w:sz w:val="28"/>
          <w:szCs w:val="28"/>
        </w:rPr>
      </w:pPr>
    </w:p>
    <w:p w14:paraId="4CB44465" w14:textId="77777777" w:rsidR="00A06859" w:rsidRDefault="00A06859" w:rsidP="009152C0">
      <w:pPr>
        <w:spacing w:line="480" w:lineRule="exact"/>
        <w:rPr>
          <w:rFonts w:asciiTheme="minorEastAsia" w:hAnsiTheme="minorEastAsia"/>
          <w:sz w:val="28"/>
          <w:szCs w:val="28"/>
        </w:rPr>
      </w:pPr>
    </w:p>
    <w:p w14:paraId="3AB0A7FD" w14:textId="77777777" w:rsidR="00A06859" w:rsidRDefault="00A06859" w:rsidP="009152C0">
      <w:pPr>
        <w:spacing w:line="480" w:lineRule="exact"/>
        <w:rPr>
          <w:rFonts w:asciiTheme="minorEastAsia" w:hAnsiTheme="minorEastAsia"/>
          <w:sz w:val="28"/>
          <w:szCs w:val="28"/>
        </w:rPr>
      </w:pPr>
    </w:p>
    <w:p w14:paraId="262971D3" w14:textId="77777777" w:rsidR="00A06859" w:rsidRDefault="00A06859" w:rsidP="009152C0">
      <w:pPr>
        <w:spacing w:line="480" w:lineRule="exact"/>
        <w:rPr>
          <w:rFonts w:asciiTheme="minorEastAsia" w:hAnsiTheme="minorEastAsia"/>
          <w:sz w:val="28"/>
          <w:szCs w:val="28"/>
        </w:rPr>
      </w:pPr>
    </w:p>
    <w:p w14:paraId="1F00681F" w14:textId="77777777" w:rsidR="00A06859" w:rsidRDefault="00A06859" w:rsidP="009152C0">
      <w:pPr>
        <w:spacing w:line="480" w:lineRule="exact"/>
        <w:rPr>
          <w:rFonts w:asciiTheme="minorEastAsia" w:hAnsiTheme="minorEastAsia"/>
          <w:sz w:val="28"/>
          <w:szCs w:val="28"/>
        </w:rPr>
      </w:pPr>
    </w:p>
    <w:p w14:paraId="6DA73723" w14:textId="77777777" w:rsidR="00A06859" w:rsidRDefault="00A06859" w:rsidP="009152C0">
      <w:pPr>
        <w:spacing w:line="480" w:lineRule="exact"/>
        <w:rPr>
          <w:rFonts w:asciiTheme="minorEastAsia" w:hAnsiTheme="minorEastAsia"/>
          <w:sz w:val="28"/>
          <w:szCs w:val="28"/>
        </w:rPr>
      </w:pPr>
    </w:p>
    <w:p w14:paraId="42FB3DAA" w14:textId="77777777" w:rsidR="00A06859" w:rsidRDefault="00A06859" w:rsidP="009152C0">
      <w:pPr>
        <w:spacing w:line="480" w:lineRule="exact"/>
        <w:rPr>
          <w:rFonts w:asciiTheme="minorEastAsia" w:hAnsiTheme="minorEastAsia"/>
          <w:sz w:val="28"/>
          <w:szCs w:val="28"/>
        </w:rPr>
      </w:pPr>
    </w:p>
    <w:p w14:paraId="3B7977A7" w14:textId="77777777" w:rsidR="006D10F2" w:rsidRDefault="006D10F2" w:rsidP="009152C0">
      <w:pPr>
        <w:spacing w:line="480" w:lineRule="exact"/>
        <w:rPr>
          <w:rFonts w:asciiTheme="minorEastAsia" w:hAnsiTheme="minorEastAsia"/>
          <w:sz w:val="28"/>
          <w:szCs w:val="28"/>
        </w:rPr>
      </w:pPr>
    </w:p>
    <w:p w14:paraId="3DF013CA" w14:textId="77777777" w:rsidR="006D10F2" w:rsidRDefault="006D10F2" w:rsidP="009152C0">
      <w:pPr>
        <w:spacing w:line="480" w:lineRule="exact"/>
        <w:rPr>
          <w:rFonts w:asciiTheme="minorEastAsia" w:hAnsiTheme="minorEastAsia"/>
          <w:sz w:val="28"/>
          <w:szCs w:val="28"/>
        </w:rPr>
      </w:pPr>
    </w:p>
    <w:p w14:paraId="3E340938" w14:textId="77777777" w:rsidR="006D10F2" w:rsidRDefault="006D10F2" w:rsidP="009152C0">
      <w:pPr>
        <w:spacing w:line="480" w:lineRule="exact"/>
        <w:rPr>
          <w:rFonts w:asciiTheme="minorEastAsia" w:hAnsiTheme="minorEastAsia"/>
          <w:sz w:val="28"/>
          <w:szCs w:val="28"/>
        </w:rPr>
      </w:pPr>
    </w:p>
    <w:p w14:paraId="6D528534" w14:textId="77777777" w:rsidR="006D10F2" w:rsidRDefault="006D10F2" w:rsidP="009152C0">
      <w:pPr>
        <w:spacing w:line="480" w:lineRule="exact"/>
        <w:rPr>
          <w:rFonts w:asciiTheme="minorEastAsia" w:hAnsiTheme="minorEastAsia"/>
          <w:sz w:val="28"/>
          <w:szCs w:val="28"/>
        </w:rPr>
      </w:pPr>
    </w:p>
    <w:p w14:paraId="11CD1042" w14:textId="77777777" w:rsidR="006D10F2" w:rsidRDefault="006D10F2" w:rsidP="009152C0">
      <w:pPr>
        <w:spacing w:line="480" w:lineRule="exact"/>
        <w:rPr>
          <w:rFonts w:asciiTheme="minorEastAsia" w:hAnsiTheme="minorEastAsia"/>
          <w:sz w:val="28"/>
          <w:szCs w:val="28"/>
        </w:rPr>
      </w:pPr>
    </w:p>
    <w:p w14:paraId="02F56AE7" w14:textId="77777777" w:rsidR="006D10F2" w:rsidRDefault="006D10F2" w:rsidP="009152C0">
      <w:pPr>
        <w:spacing w:line="480" w:lineRule="exact"/>
        <w:rPr>
          <w:rFonts w:asciiTheme="minorEastAsia" w:hAnsiTheme="minorEastAsia"/>
          <w:sz w:val="28"/>
          <w:szCs w:val="28"/>
        </w:rPr>
      </w:pPr>
    </w:p>
    <w:p w14:paraId="1C12D8DE" w14:textId="77777777" w:rsidR="006D10F2" w:rsidRDefault="006D10F2" w:rsidP="009152C0">
      <w:pPr>
        <w:spacing w:line="480" w:lineRule="exact"/>
        <w:rPr>
          <w:rFonts w:asciiTheme="minorEastAsia" w:hAnsiTheme="minorEastAsia"/>
          <w:sz w:val="28"/>
          <w:szCs w:val="28"/>
        </w:rPr>
      </w:pPr>
    </w:p>
    <w:p w14:paraId="490243C8" w14:textId="77777777" w:rsidR="006D10F2" w:rsidRPr="00D934A9" w:rsidRDefault="006D10F2" w:rsidP="00F11A6F">
      <w:pPr>
        <w:spacing w:line="520" w:lineRule="exact"/>
        <w:rPr>
          <w:rFonts w:asciiTheme="minorEastAsia" w:hAnsiTheme="minorEastAsia" w:hint="eastAsia"/>
          <w:b/>
          <w:sz w:val="28"/>
          <w:szCs w:val="28"/>
        </w:rPr>
      </w:pPr>
    </w:p>
    <w:sectPr w:rsidR="006D10F2" w:rsidRPr="00D934A9" w:rsidSect="00F54E43">
      <w:pgSz w:w="11906" w:h="16838"/>
      <w:pgMar w:top="737" w:right="1077" w:bottom="28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DAB21F" w14:textId="77777777" w:rsidR="0097752D" w:rsidRDefault="0097752D" w:rsidP="005953F3">
      <w:r>
        <w:separator/>
      </w:r>
    </w:p>
  </w:endnote>
  <w:endnote w:type="continuationSeparator" w:id="0">
    <w:p w14:paraId="3B0A22C9" w14:textId="77777777" w:rsidR="0097752D" w:rsidRDefault="0097752D" w:rsidP="00595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金梅毛匾行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金梅毛楷體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B1ABEA" w14:textId="77777777" w:rsidR="0097752D" w:rsidRDefault="0097752D" w:rsidP="005953F3">
      <w:r>
        <w:separator/>
      </w:r>
    </w:p>
  </w:footnote>
  <w:footnote w:type="continuationSeparator" w:id="0">
    <w:p w14:paraId="6D057819" w14:textId="77777777" w:rsidR="0097752D" w:rsidRDefault="0097752D" w:rsidP="005953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C17089"/>
    <w:multiLevelType w:val="hybridMultilevel"/>
    <w:tmpl w:val="14066AF0"/>
    <w:lvl w:ilvl="0" w:tplc="A4CCDA5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9457E2E"/>
    <w:multiLevelType w:val="hybridMultilevel"/>
    <w:tmpl w:val="A900D88C"/>
    <w:lvl w:ilvl="0" w:tplc="EE167E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1BC2719"/>
    <w:multiLevelType w:val="hybridMultilevel"/>
    <w:tmpl w:val="ABD6D27E"/>
    <w:lvl w:ilvl="0" w:tplc="FAB456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" w15:restartNumberingAfterBreak="0">
    <w:nsid w:val="3C3B6D2E"/>
    <w:multiLevelType w:val="hybridMultilevel"/>
    <w:tmpl w:val="8C46CB22"/>
    <w:lvl w:ilvl="0" w:tplc="B8843BE8">
      <w:start w:val="1"/>
      <w:numFmt w:val="taiwaneseCountingThousand"/>
      <w:lvlText w:val="%1、"/>
      <w:lvlJc w:val="left"/>
      <w:pPr>
        <w:ind w:left="720" w:hanging="72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0DC56A9"/>
    <w:multiLevelType w:val="hybridMultilevel"/>
    <w:tmpl w:val="F440E7AA"/>
    <w:lvl w:ilvl="0" w:tplc="F732C96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0E36A5D"/>
    <w:multiLevelType w:val="hybridMultilevel"/>
    <w:tmpl w:val="53927892"/>
    <w:lvl w:ilvl="0" w:tplc="B7941A9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 w16cid:durableId="702828887">
    <w:abstractNumId w:val="3"/>
  </w:num>
  <w:num w:numId="2" w16cid:durableId="325130955">
    <w:abstractNumId w:val="1"/>
  </w:num>
  <w:num w:numId="3" w16cid:durableId="1755013103">
    <w:abstractNumId w:val="4"/>
  </w:num>
  <w:num w:numId="4" w16cid:durableId="2040541893">
    <w:abstractNumId w:val="0"/>
  </w:num>
  <w:num w:numId="5" w16cid:durableId="578947925">
    <w:abstractNumId w:val="5"/>
  </w:num>
  <w:num w:numId="6" w16cid:durableId="16588760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0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253D"/>
    <w:rsid w:val="000302B5"/>
    <w:rsid w:val="0004113F"/>
    <w:rsid w:val="00067DBF"/>
    <w:rsid w:val="001131BD"/>
    <w:rsid w:val="00126B88"/>
    <w:rsid w:val="00144121"/>
    <w:rsid w:val="00147F64"/>
    <w:rsid w:val="00172C8F"/>
    <w:rsid w:val="001A59A3"/>
    <w:rsid w:val="001E767E"/>
    <w:rsid w:val="00221935"/>
    <w:rsid w:val="0023267F"/>
    <w:rsid w:val="00252771"/>
    <w:rsid w:val="00254A92"/>
    <w:rsid w:val="00262F68"/>
    <w:rsid w:val="00264A3C"/>
    <w:rsid w:val="0027787D"/>
    <w:rsid w:val="00292618"/>
    <w:rsid w:val="002D016B"/>
    <w:rsid w:val="0030402E"/>
    <w:rsid w:val="00316E35"/>
    <w:rsid w:val="00326F6C"/>
    <w:rsid w:val="00386475"/>
    <w:rsid w:val="00395090"/>
    <w:rsid w:val="003D5503"/>
    <w:rsid w:val="00410864"/>
    <w:rsid w:val="00417C03"/>
    <w:rsid w:val="00432411"/>
    <w:rsid w:val="00435B69"/>
    <w:rsid w:val="004619A4"/>
    <w:rsid w:val="00461C82"/>
    <w:rsid w:val="004A6925"/>
    <w:rsid w:val="004B72F4"/>
    <w:rsid w:val="004D6B4D"/>
    <w:rsid w:val="00542B3A"/>
    <w:rsid w:val="0055549A"/>
    <w:rsid w:val="005953F3"/>
    <w:rsid w:val="005A24F4"/>
    <w:rsid w:val="00603B5A"/>
    <w:rsid w:val="00645A2C"/>
    <w:rsid w:val="006507E1"/>
    <w:rsid w:val="00695FC3"/>
    <w:rsid w:val="006D10F2"/>
    <w:rsid w:val="00716AF5"/>
    <w:rsid w:val="00716E19"/>
    <w:rsid w:val="007179C4"/>
    <w:rsid w:val="00762490"/>
    <w:rsid w:val="007A4BD3"/>
    <w:rsid w:val="007F0A5F"/>
    <w:rsid w:val="007F7DD3"/>
    <w:rsid w:val="00806225"/>
    <w:rsid w:val="008B3D95"/>
    <w:rsid w:val="009152C0"/>
    <w:rsid w:val="00924700"/>
    <w:rsid w:val="00925C15"/>
    <w:rsid w:val="0093253D"/>
    <w:rsid w:val="00976EAC"/>
    <w:rsid w:val="0097752D"/>
    <w:rsid w:val="009908AA"/>
    <w:rsid w:val="00991F89"/>
    <w:rsid w:val="009948F8"/>
    <w:rsid w:val="00994DA3"/>
    <w:rsid w:val="00994DF9"/>
    <w:rsid w:val="009B111A"/>
    <w:rsid w:val="009B39FB"/>
    <w:rsid w:val="009B3FA9"/>
    <w:rsid w:val="009E57DA"/>
    <w:rsid w:val="00A06859"/>
    <w:rsid w:val="00A2000B"/>
    <w:rsid w:val="00A23CCA"/>
    <w:rsid w:val="00A41B2C"/>
    <w:rsid w:val="00A46710"/>
    <w:rsid w:val="00A54DA9"/>
    <w:rsid w:val="00A64599"/>
    <w:rsid w:val="00AA0230"/>
    <w:rsid w:val="00B157EB"/>
    <w:rsid w:val="00B44E77"/>
    <w:rsid w:val="00B60B6A"/>
    <w:rsid w:val="00B66127"/>
    <w:rsid w:val="00B91E8B"/>
    <w:rsid w:val="00BA78FE"/>
    <w:rsid w:val="00BC48B4"/>
    <w:rsid w:val="00BC5B37"/>
    <w:rsid w:val="00C01B24"/>
    <w:rsid w:val="00C07CD1"/>
    <w:rsid w:val="00C14E02"/>
    <w:rsid w:val="00C358A7"/>
    <w:rsid w:val="00C37E01"/>
    <w:rsid w:val="00C53A33"/>
    <w:rsid w:val="00C86815"/>
    <w:rsid w:val="00CB662A"/>
    <w:rsid w:val="00CE5B83"/>
    <w:rsid w:val="00D210A0"/>
    <w:rsid w:val="00D4027B"/>
    <w:rsid w:val="00D44B41"/>
    <w:rsid w:val="00D54DFE"/>
    <w:rsid w:val="00D934A9"/>
    <w:rsid w:val="00DA0CC7"/>
    <w:rsid w:val="00DF0703"/>
    <w:rsid w:val="00DF1D5F"/>
    <w:rsid w:val="00E150A0"/>
    <w:rsid w:val="00E56A8A"/>
    <w:rsid w:val="00E9500F"/>
    <w:rsid w:val="00ED1C7C"/>
    <w:rsid w:val="00ED2AE9"/>
    <w:rsid w:val="00F11A6F"/>
    <w:rsid w:val="00F337A5"/>
    <w:rsid w:val="00F54E43"/>
    <w:rsid w:val="00F60872"/>
    <w:rsid w:val="00F7249B"/>
    <w:rsid w:val="00F95FF0"/>
    <w:rsid w:val="00FA60AD"/>
    <w:rsid w:val="00FB65AA"/>
    <w:rsid w:val="00FE0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44BE24"/>
  <w15:docId w15:val="{C070BACF-8CCB-40C4-ADE7-1203BDAB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10F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F07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07CD1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953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953F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953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953F3"/>
    <w:rPr>
      <w:sz w:val="20"/>
      <w:szCs w:val="20"/>
    </w:rPr>
  </w:style>
  <w:style w:type="character" w:styleId="a9">
    <w:name w:val="Hyperlink"/>
    <w:basedOn w:val="a0"/>
    <w:uiPriority w:val="99"/>
    <w:unhideWhenUsed/>
    <w:rsid w:val="002326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aishan-uptemple.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usr.mcut.edu.tw/?Lang=zh-tw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cps.org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6941DA-7F71-4516-B141-4BBF13053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4</Pages>
  <Words>509</Words>
  <Characters>2907</Characters>
  <Application>Microsoft Office Word</Application>
  <DocSecurity>0</DocSecurity>
  <Lines>24</Lines>
  <Paragraphs>6</Paragraphs>
  <ScaleCrop>false</ScaleCrop>
  <Company>HP Inc.</Company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林庭婕</cp:lastModifiedBy>
  <cp:revision>22</cp:revision>
  <cp:lastPrinted>2024-05-07T14:31:00Z</cp:lastPrinted>
  <dcterms:created xsi:type="dcterms:W3CDTF">2024-05-04T00:33:00Z</dcterms:created>
  <dcterms:modified xsi:type="dcterms:W3CDTF">2024-05-14T06:08:00Z</dcterms:modified>
</cp:coreProperties>
</file>