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923" w:rsidRPr="00D53923" w:rsidRDefault="00D53923" w:rsidP="00D53923">
      <w:pPr>
        <w:widowControl/>
        <w:spacing w:after="168"/>
        <w:outlineLvl w:val="0"/>
        <w:rPr>
          <w:rFonts w:ascii="標楷體" w:eastAsia="標楷體" w:hAnsi="標楷體" w:cs="新細明體"/>
          <w:spacing w:val="7"/>
          <w:kern w:val="36"/>
          <w:sz w:val="36"/>
          <w:szCs w:val="36"/>
        </w:rPr>
      </w:pPr>
      <w:r w:rsidRPr="00D53923">
        <w:rPr>
          <w:rFonts w:ascii="標楷體" w:eastAsia="標楷體" w:hAnsi="標楷體" w:cs="新細明體"/>
          <w:spacing w:val="7"/>
          <w:kern w:val="36"/>
          <w:sz w:val="36"/>
          <w:szCs w:val="36"/>
        </w:rPr>
        <w:t>2025</w:t>
      </w:r>
      <w:r w:rsidRPr="00D53923">
        <w:rPr>
          <w:rFonts w:ascii="標楷體" w:eastAsia="標楷體" w:hAnsi="標楷體" w:cs="新細明體" w:hint="eastAsia"/>
          <w:spacing w:val="7"/>
          <w:kern w:val="36"/>
          <w:sz w:val="36"/>
          <w:szCs w:val="36"/>
        </w:rPr>
        <w:t>第八屆騎士獎國際攝影大賽徵稿啟事</w:t>
      </w:r>
    </w:p>
    <w:p w:rsidR="00D53923" w:rsidRPr="00D53923" w:rsidRDefault="00D53923" w:rsidP="00D53923">
      <w:pPr>
        <w:rPr>
          <w:rFonts w:ascii="標楷體" w:eastAsia="標楷體" w:hAnsi="標楷體" w:hint="eastAsia"/>
          <w:szCs w:val="24"/>
        </w:rPr>
      </w:pPr>
      <w:r w:rsidRPr="00D53923">
        <w:rPr>
          <w:rFonts w:ascii="標楷體" w:eastAsia="標楷體" w:hAnsi="標楷體"/>
          <w:noProof/>
          <w:szCs w:val="24"/>
        </w:rPr>
        <w:drawing>
          <wp:inline distT="0" distB="0" distL="0" distR="0">
            <wp:extent cx="2468879" cy="1371600"/>
            <wp:effectExtent l="19050" t="0" r="7621" b="0"/>
            <wp:docPr id="1" name="圖片 1" descr="C:\Users\JQK\AppData\Local\Temp\WeChat Files\7e9b325c20c53879869077e8f2a636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QK\AppData\Local\Temp\WeChat Files\7e9b325c20c53879869077e8f2a636af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286" cy="1374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3923" w:rsidRDefault="00D53923" w:rsidP="00D53923">
      <w:pPr>
        <w:widowControl/>
        <w:ind w:firstLineChars="100" w:firstLine="256"/>
        <w:jc w:val="both"/>
        <w:rPr>
          <w:rFonts w:ascii="標楷體" w:eastAsia="標楷體" w:hAnsi="標楷體" w:cs="新細明體" w:hint="eastAsia"/>
          <w:spacing w:val="8"/>
          <w:kern w:val="0"/>
          <w:szCs w:val="24"/>
        </w:rPr>
      </w:pPr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騎士獎國際攝影大賽，是由歐洲攝影學會</w:t>
      </w:r>
      <w:r w:rsidRPr="00D53923">
        <w:rPr>
          <w:rFonts w:ascii="標楷體" w:eastAsia="標楷體" w:hAnsi="標楷體" w:cs="新細明體"/>
          <w:spacing w:val="8"/>
          <w:kern w:val="0"/>
          <w:szCs w:val="24"/>
        </w:rPr>
        <w:t>2018</w:t>
      </w:r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年始創的國際攝影賽事，目前已成功舉辦了七屆，特別是在歷屆頒獎采風活動中，</w:t>
      </w:r>
      <w:proofErr w:type="gramStart"/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參會攝影師</w:t>
      </w:r>
      <w:proofErr w:type="gramEnd"/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現場創作的攝影作品屢獲國際國內攝影賽事各類獎項，成為海內外攝影愛好者展示作品、交流心得、分享榮譽的國際攝影平</w:t>
      </w:r>
      <w:proofErr w:type="gramStart"/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臺</w:t>
      </w:r>
      <w:proofErr w:type="gramEnd"/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。</w:t>
      </w:r>
      <w:r w:rsidRPr="00D53923">
        <w:rPr>
          <w:rFonts w:ascii="標楷體" w:eastAsia="標楷體" w:hAnsi="標楷體" w:cs="新細明體"/>
          <w:spacing w:val="8"/>
          <w:kern w:val="0"/>
          <w:szCs w:val="24"/>
        </w:rPr>
        <w:t> 2025</w:t>
      </w:r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年第八屆騎士獎國際攝影大賽即日起開始徵稿，</w:t>
      </w:r>
      <w:r w:rsidRPr="00D53923">
        <w:rPr>
          <w:rFonts w:ascii="標楷體" w:eastAsia="標楷體" w:hAnsi="標楷體" w:cs="新細明體"/>
          <w:spacing w:val="8"/>
          <w:kern w:val="0"/>
          <w:szCs w:val="24"/>
        </w:rPr>
        <w:t>3</w:t>
      </w:r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月</w:t>
      </w:r>
      <w:r w:rsidRPr="00D53923">
        <w:rPr>
          <w:rFonts w:ascii="標楷體" w:eastAsia="標楷體" w:hAnsi="標楷體" w:cs="新細明體"/>
          <w:spacing w:val="8"/>
          <w:kern w:val="0"/>
          <w:szCs w:val="24"/>
        </w:rPr>
        <w:t>10</w:t>
      </w:r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截稿。</w:t>
      </w:r>
      <w:r w:rsidRPr="00D53923">
        <w:rPr>
          <w:rFonts w:ascii="標楷體" w:eastAsia="標楷體" w:hAnsi="標楷體" w:cs="新細明體"/>
          <w:spacing w:val="8"/>
          <w:kern w:val="0"/>
          <w:szCs w:val="24"/>
        </w:rPr>
        <w:t xml:space="preserve"> </w:t>
      </w:r>
      <w:r w:rsidRPr="00D53923">
        <w:rPr>
          <w:rFonts w:ascii="標楷體" w:eastAsia="標楷體" w:hAnsi="標楷體" w:cs="新細明體" w:hint="eastAsia"/>
          <w:spacing w:val="8"/>
          <w:kern w:val="0"/>
          <w:szCs w:val="24"/>
        </w:rPr>
        <w:t>大賽徵稿期間組委會將繼續在歐洲攝影學會公眾號、歐洲攝影網進行參賽作品選登，歡迎海內外攝影家、愛好者參賽。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proofErr w:type="gramStart"/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一</w:t>
      </w:r>
      <w:proofErr w:type="gramEnd"/>
      <w:r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.</w:t>
      </w:r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時間安排</w:t>
      </w:r>
      <w:r w:rsidRPr="00CE7673">
        <w:rPr>
          <w:rFonts w:ascii="標楷體" w:eastAsia="標楷體" w:hAnsi="標楷體" w:cs="新細明體"/>
          <w:b/>
          <w:bCs/>
          <w:spacing w:val="8"/>
          <w:kern w:val="0"/>
          <w:szCs w:val="24"/>
        </w:rPr>
        <w:t> 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徵稿日期：即日起至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2025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年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3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月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10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日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頒獎時間、地點另行通知。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二</w:t>
      </w:r>
      <w:r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.</w:t>
      </w:r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大賽組別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1.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自然生態組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  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釋義：題材涵蓋植物、動物、花鳥、昆蟲等。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2.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風光組</w:t>
      </w:r>
    </w:p>
    <w:p w:rsidR="00D53923" w:rsidRDefault="00D53923" w:rsidP="00D53923">
      <w:pPr>
        <w:widowControl/>
        <w:spacing w:line="307" w:lineRule="atLeast"/>
        <w:ind w:firstLineChars="100" w:firstLine="256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釋義：以自然風光、地理地貌、城市建築、旅遊、人文景觀為題材，以表現大自然神奇與美麗為主的攝影作品。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3.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紀實組</w:t>
      </w:r>
    </w:p>
    <w:p w:rsidR="00D5392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>
        <w:rPr>
          <w:rFonts w:ascii="標楷體" w:eastAsia="標楷體" w:hAnsi="標楷體" w:cs="新細明體"/>
          <w:spacing w:val="8"/>
          <w:kern w:val="0"/>
          <w:szCs w:val="24"/>
        </w:rPr>
        <w:t xml:space="preserve">  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釋義：指以客觀記錄的方式關注社會生活、自然環境生態、民俗風情等各類題材的作品。涵蓋新聞攝影、專題報導攝影、社會人文紀實攝影、自然紀實攝影等。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4.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航拍組</w:t>
      </w:r>
      <w:proofErr w:type="gramEnd"/>
    </w:p>
    <w:p w:rsidR="00D53923" w:rsidRPr="00CE7673" w:rsidRDefault="00D53923" w:rsidP="00D53923">
      <w:pPr>
        <w:widowControl/>
        <w:spacing w:line="307" w:lineRule="atLeast"/>
        <w:ind w:firstLineChars="100" w:firstLine="256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釋義：指必須使用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航拍器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或乘機拍攝的攝影作品，題材不限。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5.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藝術組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  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釋義：指為表達審美意趣、傾訴主觀情感而創作的作品。具有較強的思想性、藝術性與審美價值的作品，也包括創意影像，對創作技法不作限制。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6.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人物組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  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釋義：主要以人物為表現對象的攝影，突出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被攝者形體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、表情、氣質的攝影作品。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 xml:space="preserve"> 7.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國際攝影交流貢獻獎：對在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本屆大賽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中組織攝影家參賽並徵集攝影作品品質較高，且獲獎成績突出，並支持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本屆大賽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頒獎活動成功舉辦、積極組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lastRenderedPageBreak/>
        <w:t>織獲獎攝影家參加頒獎創作活動的單位和個人，授予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2025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第八屆騎士獎國際攝影交流貢獻獎，並頒發榮譽證書。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三</w:t>
      </w:r>
      <w:r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.</w:t>
      </w:r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獎項設置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 </w:t>
      </w:r>
    </w:p>
    <w:p w:rsidR="00D5392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8"/>
          <w:kern w:val="0"/>
          <w:szCs w:val="24"/>
        </w:rPr>
      </w:pPr>
      <w:r>
        <w:rPr>
          <w:rFonts w:ascii="標楷體" w:eastAsia="標楷體" w:hAnsi="標楷體" w:cs="新細明體"/>
          <w:spacing w:val="8"/>
          <w:kern w:val="0"/>
          <w:szCs w:val="24"/>
        </w:rPr>
        <w:t> </w:t>
      </w:r>
      <w:r>
        <w:rPr>
          <w:rFonts w:ascii="標楷體" w:eastAsia="標楷體" w:hAnsi="標楷體" w:cs="新細明體" w:hint="eastAsia"/>
          <w:spacing w:val="8"/>
          <w:kern w:val="0"/>
          <w:szCs w:val="24"/>
        </w:rPr>
        <w:t xml:space="preserve"> 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各組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別均設金獎</w:t>
      </w:r>
      <w:proofErr w:type="gramEnd"/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6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名、銀獎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15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名、銅獎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30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名、優秀獎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50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名。所有參加頒獎活動獲獎者由大賽組委會現場頒發國際獲獎證書一件、騎士獎章一枚、刻有獲獎作者姓名獎項的騎士獎盃一座。</w:t>
      </w:r>
    </w:p>
    <w:p w:rsidR="00D53923" w:rsidRDefault="00D53923" w:rsidP="00D53923">
      <w:pPr>
        <w:widowControl/>
        <w:spacing w:line="307" w:lineRule="atLeast"/>
        <w:ind w:firstLineChars="100" w:firstLine="256"/>
        <w:jc w:val="both"/>
        <w:rPr>
          <w:rFonts w:ascii="標楷體" w:eastAsia="標楷體" w:hAnsi="標楷體" w:cs="新細明體"/>
          <w:spacing w:val="8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未到場獲獎作者，組委會將在頒獎活動結束後發送電子版獲獎證書至投稿郵箱。每位獲獎作者只取一個最高獎項，不重複獎項。組委會將根據來稿情況，對獲獎數量適當調整，主辦方對本徵稿啟事具有修訂和解釋權。</w:t>
      </w:r>
    </w:p>
    <w:p w:rsidR="00D53923" w:rsidRPr="00CE7673" w:rsidRDefault="00D53923" w:rsidP="00D53923">
      <w:pPr>
        <w:widowControl/>
        <w:spacing w:line="307" w:lineRule="atLeast"/>
        <w:ind w:firstLineChars="100" w:firstLine="256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本屆大賽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所有參加頒獎活動人員作品，將編入《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2025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第八屆騎士獎國際攝影大賽獲獎作品選》，並在頒獎活動現場贈送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給參會獲獎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作者，同時組委會將獲獎精品佳作推薦海內外展出並在歐洲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攝影網選登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四</w:t>
      </w:r>
      <w:r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.</w:t>
      </w:r>
      <w:r w:rsidRPr="00CE7673">
        <w:rPr>
          <w:rFonts w:ascii="標楷體" w:eastAsia="標楷體" w:hAnsi="標楷體" w:cs="新細明體" w:hint="eastAsia"/>
          <w:b/>
          <w:bCs/>
          <w:spacing w:val="8"/>
          <w:kern w:val="0"/>
          <w:szCs w:val="24"/>
        </w:rPr>
        <w:t>投稿方式及要求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b/>
          <w:bCs/>
          <w:spacing w:val="8"/>
          <w:kern w:val="0"/>
          <w:szCs w:val="24"/>
        </w:rPr>
        <w:t> 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1.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所有參賽作者須填寫作品參賽表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  <w:u w:val="single"/>
        </w:rPr>
        <w:t>（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  <w:u w:val="single"/>
        </w:rPr>
        <w:t>學會官網首頁右上角下載</w:t>
      </w:r>
      <w:r w:rsidRPr="00CE7673">
        <w:rPr>
          <w:rFonts w:ascii="標楷體" w:eastAsia="標楷體" w:hAnsi="標楷體" w:cs="新細明體"/>
          <w:spacing w:val="8"/>
          <w:kern w:val="0"/>
          <w:szCs w:val="24"/>
          <w:u w:val="single"/>
        </w:rPr>
        <w:t>www.epaart.cn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  <w:u w:val="single"/>
        </w:rPr>
        <w:t>）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，隨作品一起打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壓縮包發至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投稿郵箱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（</w:t>
      </w:r>
      <w:proofErr w:type="gramEnd"/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ouzhousheying@163.com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）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，郵件統一標題：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"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姓名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+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騎士獎投稿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"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，例如：王某某騎士獎投稿（未按此要求對郵件進行命名，獲獎後將無法收到電子版獲獎證書），所有參賽稿件請打一個完整的壓縮包，以郵件附件的方式發送，不接受分批、分開發送的稿件，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不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下載其它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網路雲盤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、網站和空間的稿件。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b/>
          <w:bCs/>
          <w:color w:val="FF4C41"/>
          <w:spacing w:val="8"/>
          <w:kern w:val="0"/>
          <w:szCs w:val="24"/>
        </w:rPr>
        <w:t>特別提示：無參賽表或不按要求填寫參賽表、投稿郵件未按規定命名或投稿方式不符者，主辦方有權取消</w:t>
      </w:r>
      <w:proofErr w:type="gramStart"/>
      <w:r w:rsidRPr="00CE7673">
        <w:rPr>
          <w:rFonts w:ascii="標楷體" w:eastAsia="標楷體" w:hAnsi="標楷體" w:cs="新細明體" w:hint="eastAsia"/>
          <w:b/>
          <w:bCs/>
          <w:color w:val="FF4C41"/>
          <w:spacing w:val="8"/>
          <w:kern w:val="0"/>
          <w:szCs w:val="24"/>
        </w:rPr>
        <w:t>其參評資格</w:t>
      </w:r>
      <w:proofErr w:type="gramEnd"/>
      <w:r w:rsidRPr="00CE7673">
        <w:rPr>
          <w:rFonts w:ascii="標楷體" w:eastAsia="標楷體" w:hAnsi="標楷體" w:cs="新細明體"/>
          <w:b/>
          <w:bCs/>
          <w:color w:val="FF4C41"/>
          <w:spacing w:val="8"/>
          <w:kern w:val="0"/>
          <w:szCs w:val="24"/>
        </w:rPr>
        <w:t>,</w:t>
      </w:r>
      <w:r w:rsidRPr="00CE7673">
        <w:rPr>
          <w:rFonts w:ascii="標楷體" w:eastAsia="標楷體" w:hAnsi="標楷體" w:cs="新細明體" w:hint="eastAsia"/>
          <w:b/>
          <w:bCs/>
          <w:color w:val="FF4C41"/>
          <w:spacing w:val="8"/>
          <w:kern w:val="0"/>
          <w:szCs w:val="24"/>
        </w:rPr>
        <w:t>作品類別請作者自行確定並填寫。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2.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參賽作品命名方式：組別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+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作品名稱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+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攝影師姓名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+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國籍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/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省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+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電話。例如：風光組《多瑙河之夜》攝影：李某某（中國貴州）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13701234567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3.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參賽作品一律為電子檔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JPG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格式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3-5MB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，來稿作品一律不得加入邊框、水紋、簽名、合成等修飾，不合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規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者將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取消參評資格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4.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每位參賽作者不論投送幾個類別，總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投稿量限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10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幅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作品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以內，組照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算一幅，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組照數量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不超過</w:t>
      </w: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4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幅（請自行拼接成一張作品後投送），同一幅作品只可在一個類別投送，不可一稿多投，已在本會歷屆賽事或其他賽事獲獎作品謝絕投送。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5.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參賽作品不得對原始畫面的內容進行增加或刪減（藝術組除外）。只可對影調和色彩等進行適度調整，以不違背拍攝物件客觀真實屬性為准，彩色照片只可整體轉變為黑白。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6.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本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大賽免收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參賽費。凡入選作品，組委會將無償用於攝影展及畫冊、網站、公眾號、攝影交流活動等使用，凡報名參賽即視為同意此條款。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7.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參賽者作品需具有獨立、完整版權，需保證其作品不侵犯他人權益，涉及肖像權、著作權、名譽權、隱私權等導致的相關糾紛，產生的一切法律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lastRenderedPageBreak/>
        <w:t>責任均由投稿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人自行負責。作品要求原創，發現抄襲或者網上</w:t>
      </w:r>
      <w:proofErr w:type="gramStart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載錄者一律</w:t>
      </w:r>
      <w:proofErr w:type="gramEnd"/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取消比賽資格。</w:t>
      </w:r>
    </w:p>
    <w:p w:rsidR="00D53923" w:rsidRPr="00CE7673" w:rsidRDefault="00D53923" w:rsidP="00D53923">
      <w:pPr>
        <w:widowControl/>
        <w:spacing w:line="307" w:lineRule="atLeast"/>
        <w:jc w:val="both"/>
        <w:rPr>
          <w:rFonts w:ascii="標楷體" w:eastAsia="標楷體" w:hAnsi="標楷體" w:cs="新細明體"/>
          <w:spacing w:val="7"/>
          <w:kern w:val="0"/>
          <w:szCs w:val="24"/>
        </w:rPr>
      </w:pPr>
      <w:r w:rsidRPr="00CE7673">
        <w:rPr>
          <w:rFonts w:ascii="標楷體" w:eastAsia="標楷體" w:hAnsi="標楷體" w:cs="新細明體"/>
          <w:spacing w:val="8"/>
          <w:kern w:val="0"/>
          <w:szCs w:val="24"/>
        </w:rPr>
        <w:t>8.</w:t>
      </w:r>
      <w:r w:rsidRPr="00CE7673">
        <w:rPr>
          <w:rFonts w:ascii="標楷體" w:eastAsia="標楷體" w:hAnsi="標楷體" w:cs="新細明體" w:hint="eastAsia"/>
          <w:spacing w:val="8"/>
          <w:kern w:val="0"/>
          <w:szCs w:val="24"/>
        </w:rPr>
        <w:t>本徵稿啟事最終解釋權歸主辦方所有。參加此次大賽須遵守大賽規則，凡參賽者，即視為其已同意本徵稿啟事的所有規定。</w:t>
      </w:r>
    </w:p>
    <w:p w:rsidR="00D53923" w:rsidRPr="00CE7673" w:rsidRDefault="00D53923" w:rsidP="00D53923">
      <w:pPr>
        <w:widowControl/>
        <w:shd w:val="clear" w:color="auto" w:fill="FFFFFF"/>
        <w:spacing w:line="360" w:lineRule="atLeast"/>
        <w:jc w:val="both"/>
        <w:rPr>
          <w:rFonts w:ascii="標楷體" w:eastAsia="標楷體" w:hAnsi="標楷體" w:cs="新細明體"/>
          <w:color w:val="222222"/>
          <w:spacing w:val="12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賽事諮詢：</w:t>
      </w:r>
      <w:r w:rsidRPr="00CE7673">
        <w:rPr>
          <w:rFonts w:ascii="標楷體" w:eastAsia="標楷體" w:hAnsi="標楷體" w:cs="新細明體"/>
          <w:b/>
          <w:bCs/>
          <w:color w:val="000000"/>
          <w:kern w:val="0"/>
          <w:szCs w:val="24"/>
        </w:rPr>
        <w:t>15810438300</w:t>
      </w:r>
      <w:r w:rsidRPr="00CE7673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（微信）</w:t>
      </w:r>
    </w:p>
    <w:p w:rsidR="00D53923" w:rsidRPr="00CE7673" w:rsidRDefault="00D53923" w:rsidP="00D53923">
      <w:pPr>
        <w:widowControl/>
        <w:shd w:val="clear" w:color="auto" w:fill="FFFFFF"/>
        <w:spacing w:line="360" w:lineRule="atLeast"/>
        <w:jc w:val="both"/>
        <w:rPr>
          <w:rFonts w:ascii="標楷體" w:eastAsia="標楷體" w:hAnsi="標楷體" w:cs="新細明體"/>
          <w:color w:val="222222"/>
          <w:spacing w:val="12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投稿郵箱：</w:t>
      </w:r>
      <w:r w:rsidRPr="00CE7673">
        <w:rPr>
          <w:rFonts w:ascii="標楷體" w:eastAsia="標楷體" w:hAnsi="標楷體" w:cs="新細明體"/>
          <w:b/>
          <w:bCs/>
          <w:color w:val="000000"/>
          <w:kern w:val="0"/>
          <w:szCs w:val="24"/>
        </w:rPr>
        <w:t>ouzhousheying@163.com</w:t>
      </w:r>
    </w:p>
    <w:p w:rsidR="00D53923" w:rsidRPr="00CE7673" w:rsidRDefault="00D53923" w:rsidP="00D53923">
      <w:pPr>
        <w:widowControl/>
        <w:shd w:val="clear" w:color="auto" w:fill="FFFFFF"/>
        <w:spacing w:line="360" w:lineRule="atLeast"/>
        <w:jc w:val="both"/>
        <w:rPr>
          <w:rFonts w:ascii="標楷體" w:eastAsia="標楷體" w:hAnsi="標楷體" w:cs="新細明體"/>
          <w:color w:val="222222"/>
          <w:spacing w:val="12"/>
          <w:kern w:val="0"/>
          <w:szCs w:val="24"/>
        </w:rPr>
      </w:pPr>
      <w:r w:rsidRPr="00CE7673">
        <w:rPr>
          <w:rFonts w:ascii="標楷體" w:eastAsia="標楷體" w:hAnsi="標楷體" w:cs="新細明體" w:hint="eastAsia"/>
          <w:b/>
          <w:bCs/>
          <w:color w:val="000000"/>
          <w:kern w:val="0"/>
          <w:szCs w:val="24"/>
        </w:rPr>
        <w:t>歐洲攝影網：</w:t>
      </w:r>
      <w:r w:rsidRPr="00CE7673">
        <w:rPr>
          <w:rFonts w:ascii="標楷體" w:eastAsia="標楷體" w:hAnsi="標楷體" w:cs="新細明體"/>
          <w:b/>
          <w:bCs/>
          <w:color w:val="000000"/>
          <w:kern w:val="0"/>
          <w:szCs w:val="24"/>
        </w:rPr>
        <w:t>www.epaart.cn </w:t>
      </w:r>
    </w:p>
    <w:p w:rsidR="00D53923" w:rsidRPr="00D53923" w:rsidRDefault="00D53923" w:rsidP="00D53923">
      <w:pPr>
        <w:widowControl/>
        <w:jc w:val="both"/>
        <w:rPr>
          <w:rFonts w:ascii="標楷體" w:eastAsia="標楷體" w:hAnsi="標楷體" w:cs="新細明體" w:hint="eastAsia"/>
          <w:spacing w:val="8"/>
          <w:kern w:val="0"/>
          <w:szCs w:val="24"/>
        </w:rPr>
      </w:pPr>
    </w:p>
    <w:sectPr w:rsidR="00D53923" w:rsidRPr="00D53923" w:rsidSect="008A7C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53923"/>
    <w:rsid w:val="008A7CCC"/>
    <w:rsid w:val="00D53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CC"/>
    <w:pPr>
      <w:widowControl w:val="0"/>
    </w:pPr>
  </w:style>
  <w:style w:type="paragraph" w:styleId="1">
    <w:name w:val="heading 1"/>
    <w:basedOn w:val="a"/>
    <w:link w:val="10"/>
    <w:uiPriority w:val="9"/>
    <w:qFormat/>
    <w:rsid w:val="00D53923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39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53923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標題 1 字元"/>
    <w:basedOn w:val="a0"/>
    <w:link w:val="1"/>
    <w:uiPriority w:val="9"/>
    <w:rsid w:val="00D53923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richmediameta">
    <w:name w:val="rich_media_meta"/>
    <w:basedOn w:val="a0"/>
    <w:rsid w:val="00D53923"/>
  </w:style>
  <w:style w:type="character" w:styleId="a5">
    <w:name w:val="Hyperlink"/>
    <w:basedOn w:val="a0"/>
    <w:uiPriority w:val="99"/>
    <w:semiHidden/>
    <w:unhideWhenUsed/>
    <w:rsid w:val="00D53923"/>
    <w:rPr>
      <w:color w:val="0000FF"/>
      <w:u w:val="single"/>
    </w:rPr>
  </w:style>
  <w:style w:type="character" w:styleId="a6">
    <w:name w:val="Emphasis"/>
    <w:basedOn w:val="a0"/>
    <w:uiPriority w:val="20"/>
    <w:qFormat/>
    <w:rsid w:val="00D53923"/>
    <w:rPr>
      <w:i/>
      <w:iCs/>
    </w:rPr>
  </w:style>
  <w:style w:type="paragraph" w:styleId="Web">
    <w:name w:val="Normal (Web)"/>
    <w:basedOn w:val="a"/>
    <w:uiPriority w:val="99"/>
    <w:semiHidden/>
    <w:unhideWhenUsed/>
    <w:rsid w:val="00D5392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Strong"/>
    <w:basedOn w:val="a0"/>
    <w:uiPriority w:val="22"/>
    <w:qFormat/>
    <w:rsid w:val="00D5392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5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539544">
                      <w:marLeft w:val="0"/>
                      <w:marRight w:val="0"/>
                      <w:marTop w:val="0"/>
                      <w:marBottom w:val="26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035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278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30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86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8948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7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731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78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639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728084">
                                                      <w:marLeft w:val="240"/>
                                                      <w:marRight w:val="240"/>
                                                      <w:marTop w:val="96"/>
                                                      <w:marBottom w:val="192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283</Words>
  <Characters>1618</Characters>
  <Application>Microsoft Office Word</Application>
  <DocSecurity>0</DocSecurity>
  <Lines>13</Lines>
  <Paragraphs>3</Paragraphs>
  <ScaleCrop>false</ScaleCrop>
  <Company>C.M.T</Company>
  <LinksUpToDate>false</LinksUpToDate>
  <CharactersWithSpaces>1898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JQK</dc:creator>
  <cp:lastModifiedBy>JQK</cp:lastModifiedBy>
  <cp:revision>1</cp:revision>
  <dcterms:created xsi:type="dcterms:W3CDTF">2025-01-10T07:13:00Z</dcterms:created>
  <dcterms:modified xsi:type="dcterms:W3CDTF">2025-01-10T07:20:00Z</dcterms:modified>
</cp:coreProperties>
</file>